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36"/>
          <w:szCs w:val="36"/>
        </w:rPr>
        <w:t>温州大学瓯江学院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第三届春季</w:t>
      </w:r>
      <w:r>
        <w:rPr>
          <w:rFonts w:hint="eastAsia" w:ascii="仿宋_GB2312" w:eastAsia="仿宋_GB2312"/>
          <w:b/>
          <w:sz w:val="36"/>
          <w:szCs w:val="36"/>
        </w:rPr>
        <w:t>阳光体育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文化节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趣味运动会系列比赛时间安排表</w:t>
      </w:r>
    </w:p>
    <w:p>
      <w:pPr>
        <w:jc w:val="center"/>
        <w:rPr>
          <w:b/>
          <w:sz w:val="32"/>
          <w:szCs w:val="32"/>
        </w:rPr>
      </w:pPr>
    </w:p>
    <w:tbl>
      <w:tblPr>
        <w:tblStyle w:val="4"/>
        <w:tblW w:w="86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275"/>
        <w:gridCol w:w="1358"/>
        <w:gridCol w:w="1218"/>
        <w:gridCol w:w="1393"/>
        <w:gridCol w:w="11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比赛日期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比赛时间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场次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场地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比赛内容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裁判员</w:t>
            </w:r>
          </w:p>
        </w:tc>
        <w:tc>
          <w:tcPr>
            <w:tcW w:w="11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学生工作人员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0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日上午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8：30</w:t>
            </w:r>
          </w:p>
        </w:tc>
        <w:tc>
          <w:tcPr>
            <w:tcW w:w="2633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北校田径场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开幕式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9：00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1.学生组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草坪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传递呼拉圈比赛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9：20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2.教工组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草坪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传递呼拉圈比赛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9：40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3.学生组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主席台前直线跑道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拔河比赛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9：40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4.学生组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风雨跑道边</w:t>
            </w:r>
            <w:r>
              <w:rPr>
                <w:rFonts w:hint="eastAsia"/>
              </w:rPr>
              <w:t>前直线跑道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拔河比赛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9：40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5.学生组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草坪南端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足球开大脚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9：40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6.学生组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篮球场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39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92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9：40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7.教工组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篮球场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39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92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9：40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8.学生组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主席台南端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飞镖</w:t>
            </w:r>
          </w:p>
        </w:tc>
        <w:tc>
          <w:tcPr>
            <w:tcW w:w="139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92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9：40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9.教工组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主席台南端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飞镖</w:t>
            </w:r>
          </w:p>
        </w:tc>
        <w:tc>
          <w:tcPr>
            <w:tcW w:w="139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92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9：40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10.学生组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主席台北端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套圈</w:t>
            </w:r>
          </w:p>
        </w:tc>
        <w:tc>
          <w:tcPr>
            <w:tcW w:w="139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92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9：40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11.教工组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主席台北端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套圈</w:t>
            </w:r>
          </w:p>
        </w:tc>
        <w:tc>
          <w:tcPr>
            <w:tcW w:w="139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92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8：30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看台下办公室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总记录、编排、公告组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3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</w:t>
      </w:r>
      <w:r>
        <w:rPr>
          <w:rFonts w:hint="eastAsia"/>
          <w:b/>
          <w:sz w:val="32"/>
          <w:szCs w:val="32"/>
        </w:rPr>
        <w:t>温州大学瓯江学院2017阳光体育工程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趣味运动会系列比赛时间安排表</w:t>
      </w:r>
    </w:p>
    <w:p>
      <w:pPr>
        <w:jc w:val="center"/>
        <w:rPr>
          <w:b/>
          <w:sz w:val="32"/>
          <w:szCs w:val="32"/>
        </w:rPr>
      </w:pPr>
    </w:p>
    <w:tbl>
      <w:tblPr>
        <w:tblStyle w:val="4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275"/>
        <w:gridCol w:w="1358"/>
        <w:gridCol w:w="1218"/>
        <w:gridCol w:w="1393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比赛日期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比赛时间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场次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场地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比赛内容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裁判员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学生工作人员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0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日下午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13：30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1.学生组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篮球场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踢毽子</w:t>
            </w:r>
          </w:p>
        </w:tc>
        <w:tc>
          <w:tcPr>
            <w:tcW w:w="139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13：30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2.教工组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篮球场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踢毽子</w:t>
            </w:r>
          </w:p>
        </w:tc>
        <w:tc>
          <w:tcPr>
            <w:tcW w:w="139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13：30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3.学生组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篮球场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篮球往返跑篮接力</w:t>
            </w:r>
          </w:p>
        </w:tc>
        <w:tc>
          <w:tcPr>
            <w:tcW w:w="139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13：30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4.教工组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篮球场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篮球往返跑篮接力</w:t>
            </w:r>
          </w:p>
        </w:tc>
        <w:tc>
          <w:tcPr>
            <w:tcW w:w="139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13：30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5.学生组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草坪南端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飞盘</w:t>
            </w:r>
          </w:p>
        </w:tc>
        <w:tc>
          <w:tcPr>
            <w:tcW w:w="139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13：30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6.教工组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草坪南端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飞盘</w:t>
            </w:r>
          </w:p>
        </w:tc>
        <w:tc>
          <w:tcPr>
            <w:tcW w:w="139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13：30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7.学生组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草坪北端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垒球投准</w:t>
            </w:r>
          </w:p>
        </w:tc>
        <w:tc>
          <w:tcPr>
            <w:tcW w:w="139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13：30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8.教工组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草坪北端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垒球投准</w:t>
            </w:r>
          </w:p>
        </w:tc>
        <w:tc>
          <w:tcPr>
            <w:tcW w:w="139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13：30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9.学生组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主席台前跑道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双腿夹球迎面接力</w:t>
            </w:r>
          </w:p>
        </w:tc>
        <w:tc>
          <w:tcPr>
            <w:tcW w:w="139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14：00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10.学生组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主席台前跑道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两人三足</w:t>
            </w:r>
          </w:p>
        </w:tc>
        <w:tc>
          <w:tcPr>
            <w:tcW w:w="139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14：30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11.教工组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主席台前跑道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两人三足</w:t>
            </w:r>
          </w:p>
        </w:tc>
        <w:tc>
          <w:tcPr>
            <w:tcW w:w="139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13：30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看台下办公室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总记录、编排、公告组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15：30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闭幕式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20286E"/>
    <w:rsid w:val="0020286E"/>
    <w:rsid w:val="002A0756"/>
    <w:rsid w:val="006966FA"/>
    <w:rsid w:val="00917FF0"/>
    <w:rsid w:val="00970BFC"/>
    <w:rsid w:val="00981E87"/>
    <w:rsid w:val="00A179A5"/>
    <w:rsid w:val="00C360FE"/>
    <w:rsid w:val="00C654EE"/>
    <w:rsid w:val="00D50FE1"/>
    <w:rsid w:val="00D63C00"/>
    <w:rsid w:val="01355749"/>
    <w:rsid w:val="01CB2A91"/>
    <w:rsid w:val="0B4861C6"/>
    <w:rsid w:val="1B5855F5"/>
    <w:rsid w:val="23202855"/>
    <w:rsid w:val="2A3D69F8"/>
    <w:rsid w:val="2ABC64D7"/>
    <w:rsid w:val="2F5A55EC"/>
    <w:rsid w:val="4E8D4DC1"/>
    <w:rsid w:val="53810FAA"/>
    <w:rsid w:val="54E042D9"/>
    <w:rsid w:val="584F509C"/>
    <w:rsid w:val="634B1AEA"/>
    <w:rsid w:val="70646F4A"/>
    <w:rsid w:val="7538507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777</Characters>
  <Lines>6</Lines>
  <Paragraphs>1</Paragraphs>
  <ScaleCrop>false</ScaleCrop>
  <LinksUpToDate>false</LinksUpToDate>
  <CharactersWithSpaces>912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2017-03-30T00:30:00Z</dcterms:created>
  <dc:creator>admin</dc:creator>
  <cp:lastModifiedBy>you</cp:lastModifiedBy>
  <dcterms:modified xsi:type="dcterms:W3CDTF">2017-04-07T05:56:51Z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