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B9" w:rsidRDefault="004214B9">
      <w:pPr>
        <w:spacing w:line="200" w:lineRule="exact"/>
        <w:rPr>
          <w:sz w:val="24"/>
          <w:szCs w:val="24"/>
        </w:rPr>
      </w:pPr>
    </w:p>
    <w:p w:rsidR="004214B9" w:rsidRDefault="0064788A">
      <w:pPr>
        <w:spacing w:line="37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</w:p>
    <w:p w:rsidR="004214B9" w:rsidRDefault="0064788A">
      <w:pPr>
        <w:spacing w:line="502" w:lineRule="exact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宋体" w:eastAsia="宋体" w:hAnsi="宋体" w:cs="宋体"/>
          <w:sz w:val="44"/>
          <w:szCs w:val="44"/>
        </w:rPr>
        <w:t>国（境）外院校名单</w:t>
      </w:r>
    </w:p>
    <w:p w:rsidR="004214B9" w:rsidRDefault="004214B9">
      <w:pPr>
        <w:spacing w:line="178" w:lineRule="exact"/>
        <w:rPr>
          <w:sz w:val="24"/>
          <w:szCs w:val="24"/>
        </w:rPr>
      </w:pPr>
    </w:p>
    <w:p w:rsidR="004214B9" w:rsidRDefault="0064788A">
      <w:pPr>
        <w:spacing w:line="39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rFonts w:hint="eastAsia"/>
          <w:sz w:val="32"/>
          <w:szCs w:val="32"/>
        </w:rPr>
        <w:t>3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eastAsia="宋体" w:hAnsi="宋体" w:cs="宋体"/>
          <w:sz w:val="32"/>
          <w:szCs w:val="32"/>
        </w:rPr>
        <w:t>地区及中文校名拼音排序）</w:t>
      </w:r>
    </w:p>
    <w:p w:rsidR="004214B9" w:rsidRDefault="004214B9">
      <w:pPr>
        <w:spacing w:line="2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60"/>
        <w:gridCol w:w="4660"/>
        <w:gridCol w:w="30"/>
      </w:tblGrid>
      <w:tr w:rsidR="004214B9">
        <w:trPr>
          <w:trHeight w:val="3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Argentina Santa Marí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de Palermo </w:t>
            </w:r>
            <w:r>
              <w:rPr>
                <w:rFonts w:eastAsia="Times New Roman"/>
                <w:sz w:val="21"/>
                <w:szCs w:val="21"/>
              </w:rPr>
              <w:t>(UP)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de Buenos Aires (ITBA)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Torcuato Di Tella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United Arab </w:t>
            </w:r>
            <w:r>
              <w:rPr>
                <w:rFonts w:eastAsia="Times New Roman"/>
                <w:sz w:val="21"/>
                <w:szCs w:val="21"/>
              </w:rPr>
              <w:t>Emirates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沙迦美国大学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Pr="009453E5" w:rsidRDefault="0064788A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453E5">
              <w:rPr>
                <w:rFonts w:ascii="宋体" w:eastAsia="宋体" w:hAnsi="宋体" w:cs="宋体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Pr="009453E5" w:rsidRDefault="004214B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Pr="009453E5" w:rsidRDefault="0064788A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453E5">
              <w:rPr>
                <w:rFonts w:ascii="宋体" w:eastAsia="宋体" w:hAnsi="宋体" w:cs="宋体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Pr="009453E5" w:rsidRDefault="004214B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Pr="009453E5" w:rsidRDefault="0064788A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453E5">
              <w:rPr>
                <w:rFonts w:ascii="宋体" w:eastAsia="宋体" w:hAnsi="宋体" w:cs="宋体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Pr="009453E5" w:rsidRDefault="004214B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Pr="009453E5" w:rsidRDefault="0064788A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453E5">
              <w:rPr>
                <w:rFonts w:ascii="宋体" w:eastAsia="宋体" w:hAnsi="宋体" w:cs="宋体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.05pt;margin-top:-77.05pt;width:1pt;height:1pt;z-index:-251679744;mso-position-horizontal-relative:text;mso-position-vertical-relative:text" o:gfxdata="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E3ejR/WAAAACQEAAA8AAAAAAAAAAQAgAAAAIgAAAGRycy9kb3ducmV2LnhtbFBLAQIUABQA&#10;AAAIAIdO4kDdg1QZgAEAAA0DAAAOAAAAAAAAAAEAIAAAACUBAABkcnMvZTJvRG9jLnhtbFBLBQYA&#10;AAAABgAGAFkBAAAXBQAAAAA=&#10;" o:allowincell="f" fillcolor="black" stroked="f"/>
        </w:pict>
      </w:r>
      <w:r>
        <w:rPr>
          <w:sz w:val="24"/>
          <w:szCs w:val="24"/>
        </w:rPr>
        <w:pict>
          <v:rect id="Shape 2" o:spid="_x0000_s1067" style="position:absolute;margin-left:36pt;margin-top:-77.05pt;width:.95pt;height:1pt;z-index:-251678720;mso-position-horizontal-relative:text;mso-position-vertical-relative:text" o:gfxdata="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PSgnr2gAAAAsBAAAPAAAAAAAAAAEAIAAAACIAAABkcnMvZG93bnJldi54&#10;bWxQSwECFAAUAAAACACHTuJAeBj5X4YBAAANAwAADgAAAAAAAAABACAAAAApAQAAZHJzL2Uyb0Rv&#10;Yy54bWxQSwUGAAAAAAYABgBZAQAAIQUAAAAA&#10;" o:allowincell="f" fillcolor="black" stroked="f"/>
        </w:pict>
      </w:r>
      <w:r>
        <w:rPr>
          <w:sz w:val="24"/>
          <w:szCs w:val="24"/>
        </w:rPr>
        <w:pict>
          <v:rect id="Shape 3" o:spid="_x0000_s1066" style="position:absolute;margin-left:94.05pt;margin-top:-77.05pt;width:1pt;height:1pt;z-index:-251677696;mso-position-horizontal-relative:text;mso-position-vertical-relative:text" o:gfxdata="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mAaLj2QAAAA0BAAAPAAAAAAAAAAEAIAAAACIAAABkcnMvZG93bnJldi54bWxQSwEC&#10;FAAUAAAACACHTuJAJ+i8/oEBAAANAwAADgAAAAAAAAABACAAAAAoAQAAZHJzL2Uyb0RvYy54bWxQ&#10;SwUGAAAAAAYABgBZAQAAGwUAAAAA&#10;" o:allowincell="f" fillcolor="black" stroked="f"/>
        </w:pict>
      </w:r>
      <w:r>
        <w:rPr>
          <w:sz w:val="24"/>
          <w:szCs w:val="24"/>
        </w:rPr>
        <w:pict>
          <v:rect id="Shape 4" o:spid="_x0000_s1065" style="position:absolute;margin-left:236.05pt;margin-top:-77.05pt;width:1pt;height:1pt;z-index:-251676672;mso-position-horizontal-relative:text;mso-position-vertical-relative:text" o:gfxdata="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1znEI9oAAAANAQAADwAAAAAAAAABACAAAAAiAAAAZHJzL2Rvd25yZXYueG1sUEsB&#10;AhQAFAAAAAgAh07iQJVnAX6BAQAADQMAAA4AAAAAAAAAAQAgAAAAKQEAAGRycy9lMm9Eb2MueG1s&#10;UEsFBgAAAAAGAAYAWQEAABwFAAAAAA==&#10;" o:allowincell="f" fillcolor="black" stroked="f"/>
        </w:pict>
      </w:r>
      <w:r>
        <w:rPr>
          <w:sz w:val="24"/>
          <w:szCs w:val="24"/>
        </w:rPr>
        <w:pict>
          <v:rect id="Shape 5" o:spid="_x0000_s1064" style="position:absolute;margin-left:468.3pt;margin-top:-77.05pt;width:1pt;height:1pt;z-index:-251675648;mso-position-horizontal-relative:text;mso-position-vertical-relative:text" o:gfxdata="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MfFWG7bAAAADQEAAA8AAAAAAAAAAQAgAAAAIgAAAGRycy9kb3ducmV2LnhtbFBL&#10;AQIUABQAAAAIAIdO4kBoUvUNgQEAAA0DAAAOAAAAAAAAAAEAIAAAACoBAABkcnMvZTJvRG9jLnht&#10;bFBLBQYAAAAABgAGAFkBAAAdBQAAAAA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College of Art and Design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University of Ireland, </w:t>
            </w:r>
            <w:r>
              <w:rPr>
                <w:rFonts w:eastAsia="Times New Roman"/>
                <w:sz w:val="21"/>
                <w:szCs w:val="21"/>
              </w:rPr>
              <w:t>Galway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梅努斯大学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Estonian University </w:t>
            </w:r>
            <w:r>
              <w:rPr>
                <w:rFonts w:eastAsia="Times New Roman"/>
                <w:sz w:val="21"/>
                <w:szCs w:val="21"/>
              </w:rPr>
              <w:t>of Life Sciences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塔尔图大学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格拉茨工业大学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弗朗岑斯格拉茨大学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Graz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WU (Vienna University of Economics and Business)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</w:t>
            </w:r>
            <w:r>
              <w:rPr>
                <w:rFonts w:eastAsia="Times New Roman"/>
                <w:sz w:val="21"/>
                <w:szCs w:val="21"/>
              </w:rPr>
              <w:t xml:space="preserve"> Medicine Vienna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Natural  Resources  and  Applied  Life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</w:t>
            </w:r>
            <w:r>
              <w:rPr>
                <w:rFonts w:eastAsia="Times New Roman"/>
                <w:sz w:val="21"/>
                <w:szCs w:val="21"/>
              </w:rPr>
              <w:t xml:space="preserve"> University of Innsbruck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63" style="position:absolute;margin-left:94.05pt;margin-top:-77.2pt;width:1pt;height:1pt;z-index:-251674624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HWMEAvZAAAADQEAAA8AAAAAAAAAAQAgAAAAIgAAAGRycy9kb3ducmV2LnhtbFBLAQIU&#10;ABQAAAAIAIdO4kBvDOmZgAEAAA0DAAAOAAAAAAAAAAEAIAAAACgBAABkcnMvZTJvRG9jLnhtbFBL&#10;BQYAAAAABgAGAFkBAAAaBQAAAAA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邦德大学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查尔斯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迪肯大学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拉筹伯大学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</w:t>
            </w:r>
            <w:r>
              <w:rPr>
                <w:rFonts w:eastAsia="Times New Roman"/>
                <w:sz w:val="21"/>
                <w:szCs w:val="21"/>
              </w:rPr>
              <w:t xml:space="preserve"> Melbourne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南十字星大学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Swinburne University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62" style="position:absolute;margin-left:94.05pt;margin-top:-77.2pt;width:1pt;height:1pt;z-index:-251673600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kjkd6oEBAAAN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Australia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Western </w:t>
            </w:r>
            <w:r>
              <w:rPr>
                <w:rFonts w:eastAsia="Times New Roman"/>
                <w:sz w:val="21"/>
                <w:szCs w:val="21"/>
              </w:rPr>
              <w:t>Sydney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South Wales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England Australia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阿加汗大学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COMSATS Institute of Information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费萨拉巴德农业大学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University  of  Sciences  And 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Quaid-i-azam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Paraná(UFPR)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Nacional  de  Matemática  Pura  e  Aplicada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Brasilia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Pernambuco(UFPE)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弗鲁米嫩塞联邦大学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Fluminense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Estadual de Campinas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Lavras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do Rio Grande do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Universidade Federal do Rio de </w:t>
            </w:r>
            <w:r>
              <w:rPr>
                <w:rFonts w:eastAsia="Times New Roman"/>
                <w:sz w:val="21"/>
                <w:szCs w:val="21"/>
              </w:rPr>
              <w:t>Janeiro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Pontifícia Universidade Católica do Rio de Janeiro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61" style="position:absolute;margin-left:94.05pt;margin-top:-77.2pt;width:1pt;height:1pt;z-index:-251672576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ShXjQ4EBAAAN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do Estado do Rio de Janeiro (UERJ)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Universidade Federal de </w:t>
            </w:r>
            <w:r>
              <w:rPr>
                <w:rFonts w:eastAsia="Times New Roman"/>
                <w:sz w:val="21"/>
                <w:szCs w:val="21"/>
              </w:rPr>
              <w:t>Minas Gerais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Grande do Sul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São Paulo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Paulo (UNIFESP)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de São</w:t>
            </w:r>
            <w:r>
              <w:rPr>
                <w:rFonts w:eastAsia="Times New Roman"/>
                <w:sz w:val="21"/>
                <w:szCs w:val="21"/>
              </w:rPr>
              <w:t xml:space="preserve"> Paulo (PUC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Carlos - (UFSCAR)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Santa Catarina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Fundação Getulio </w:t>
            </w:r>
            <w:r>
              <w:rPr>
                <w:rFonts w:eastAsia="Times New Roman"/>
                <w:sz w:val="21"/>
                <w:szCs w:val="21"/>
              </w:rPr>
              <w:t>Vargas (FGV)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Viçosa-UFV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 Kliment Ohridski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Universitélibre de Bruxelles (ULB)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Vrije Universiteit Brussel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Louvain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AGH University of Science and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60" style="position:absolute;margin-left:94.05pt;margin-top:-77.2pt;width:1pt;height:1pt;z-index:-251671552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tyAXMIEBAAAN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Jagiellonian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奥胡斯大学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Aarhus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Copenhagen Business School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Charite - Medical University of Berlin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拜罗伊特大学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WHU - Otto Beisheim School of Management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59" style="position:absolute;margin-left:94.05pt;margin-top:-77.2pt;width:1pt;height:1pt;z-index:-251670528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CrnYN2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FH3h3Lk3TkHbW2gmMWZ8nUc81TfsRrROxWpmeHsf6Zgzg3QS83Qe25CMOH292HjmEN&#10;Z1aXMdTL1YxUPluIojqDRN5WE1GfvlBZS3+V1E4EwY8PPoQW4HT8FFCcdN1s++q8jP5HWUi1OEG9&#10;tqbriaq0ViLVO8J4YRWeM/pp5kG2DalmWPWGeX0hda2/xw3p5R0f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Kudg3YEBAAAP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Braunschweig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Technical University of </w:t>
            </w:r>
            <w:r>
              <w:rPr>
                <w:rFonts w:eastAsia="Times New Roman"/>
                <w:sz w:val="21"/>
                <w:szCs w:val="21"/>
              </w:rPr>
              <w:t>Darmstadt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Dortmund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Frankfurt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弗莱堡大学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Goettingen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Martin-Luther-Universitä Halle-Wittenberg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Kiel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卡尔斯鲁厄理工学院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凯撒斯劳滕工业大学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  <w:r>
              <w:rPr>
                <w:rFonts w:eastAsia="Times New Roman"/>
                <w:sz w:val="21"/>
                <w:szCs w:val="21"/>
              </w:rPr>
              <w:t xml:space="preserve"> of Regensburg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58" style="position:absolute;margin-left:94.05pt;margin-top:-77.2pt;width:1pt;height:1pt;z-index:-251669504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l2RTy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FH3t1WiqQj76i1FRyzOEumnmue8iNeI2K3Mj07jPXPHMS5CXq5CWrPRRg+3O4+dKy6&#10;4czqMoZ6uZqRymcLUVRnkMjbaiLq0xcqa+mvktqJIPjxwYfQApyOnwKKk66bbV+dl9H/KAupFieo&#10;19Z0PVGV1kqkekcYL6zCc0Y/zTxIY95qWPWGeX0hda2/xw3p5R0f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6XZFPIEBAAAP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曼海姆大学</w:t>
            </w:r>
          </w:p>
        </w:tc>
        <w:tc>
          <w:tcPr>
            <w:tcW w:w="2660" w:type="dxa"/>
            <w:gridSpan w:val="2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Mannheim</w:t>
            </w: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美因茨大学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萨尔大学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图宾根大学</w:t>
            </w:r>
          </w:p>
        </w:tc>
        <w:tc>
          <w:tcPr>
            <w:tcW w:w="2660" w:type="dxa"/>
            <w:gridSpan w:val="2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Tuebingen</w:t>
            </w: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Wuerzburg</w:t>
            </w: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乌尔姆大学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耶拿大学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Kazan Federal University</w:t>
            </w: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Lomonosov Moscow </w:t>
            </w:r>
            <w:r>
              <w:rPr>
                <w:rFonts w:eastAsia="Times New Roman"/>
                <w:sz w:val="21"/>
                <w:szCs w:val="21"/>
              </w:rPr>
              <w:t>State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State  Institute  of  International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Bauman Moscow State Technical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Institute  of</w:t>
            </w:r>
          </w:p>
        </w:tc>
        <w:tc>
          <w:tcPr>
            <w:tcW w:w="760" w:type="dxa"/>
            <w:vAlign w:val="bottom"/>
          </w:tcPr>
          <w:p w:rsidR="004214B9" w:rsidRDefault="0064788A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and  Technology  State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 w:rsidR="004214B9" w:rsidRDefault="006478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 w:rsidR="004214B9" w:rsidRDefault="0064788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MEPhI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57" style="position:absolute;margin-left:94.05pt;margin-top:-77.2pt;width:1pt;height:1pt;z-index:-251668480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3CWsS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FH3t1OiqQj76i1FRyzOEumnmue8iNeI2K3Mj07jPXPHMS5CXq5CWrPRRg+3O4+dKy6&#10;4czqMoZ6uZqRymcLUVRnkMjbaiLq0xcqa+mvktqJIPjxwYfQApyOnwKKk66bbV+dl9H/KAupFieo&#10;19Z0PVGV1kqkekcYL6zCc0Y/zTzItiHVDKveMK8vpK7197ghvbzjw0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7cJaxIEBAAAP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8" w:name="page9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奥弗涅大学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UniversitéPanthéon-Assas (Paris 2)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UniversitéSorbonne Nouvelle Paris 3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Ouest Nanterre La Défense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13 Nord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UniversitéParis-Sorbonne (Paris IV)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 (Paris 5)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UniversitéParis 1 </w:t>
            </w:r>
            <w:r>
              <w:rPr>
                <w:rFonts w:eastAsia="Times New Roman"/>
                <w:sz w:val="21"/>
                <w:szCs w:val="21"/>
              </w:rPr>
              <w:t>Panthéon-Sorbonne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TELECOM ParisTech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MINES ParisTech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Agro, ParisTech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Paris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Arts et Métiers, ParisTech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ESPCI ParisTech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56" style="position:absolute;margin-left:94.05pt;margin-top:-77.2pt;width:1pt;height:1pt;z-index:-251667456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C5TfyWC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yLt7K0XSkXfU2gqOWZwlU881T/kRrxGxW5meHcb6Zw7i3AS93AS15yIMH2537ztW&#10;3XBmdRlDvVzNSOWThSiqM0jkbTUR9ekzlbX0Z0ntRBD8+OBDaAFOx48BxUnXzbavzsvov5WFVIsT&#10;1Gtrup6oSmslUr0jjBdW4Tmjn2YeZNuQaoZVb5jXF1LX+mvckF7e8e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C5TfyW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Nationale Supérieure de Création Industrielle,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des Ponts ParisTech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Agrocampus Ouest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École Supérieure d'Électricité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Joseph Fourier University (Grenoble 1)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Institut   polytechnique   de   Grenoble   -   </w:t>
            </w:r>
            <w:r>
              <w:rPr>
                <w:rFonts w:eastAsia="Times New Roman"/>
                <w:sz w:val="21"/>
                <w:szCs w:val="21"/>
              </w:rPr>
              <w:t>Grenoble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Technologie de Compiègne (UTC)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Sup Agro, Montpellier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Supérieure de Cachan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</w:t>
            </w:r>
            <w:r>
              <w:rPr>
                <w:rFonts w:eastAsia="Times New Roman"/>
                <w:sz w:val="21"/>
                <w:szCs w:val="21"/>
              </w:rPr>
              <w:t xml:space="preserve"> 1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Lumière Lyon 2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Lyon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EMLYON Business School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Institute of </w:t>
            </w:r>
            <w:r>
              <w:rPr>
                <w:rFonts w:eastAsia="Times New Roman"/>
                <w:sz w:val="21"/>
                <w:szCs w:val="21"/>
              </w:rPr>
              <w:t>Applied Sciences of Lyon (INSA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UniversitéCharles-de-Gaulle Lille 3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UniversitéLille 1, Sciences </w:t>
            </w:r>
            <w:r>
              <w:rPr>
                <w:rFonts w:eastAsia="Times New Roman"/>
                <w:sz w:val="21"/>
                <w:szCs w:val="21"/>
              </w:rPr>
              <w:t>et Technologies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55" style="position:absolute;margin-left:94.05pt;margin-top:-77.2pt;width:1pt;height:1pt;z-index:-251666432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SsFO+C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yLt7K0XSkXfU2gqOWZwlU881T/kRrxGxW5meHcb6Zw7i3AS93AS15yIMH2537ztW&#10;3XBmdRlDvVzNSOWThSiqM0jkbTUR9ekzlbX0Z0ntRBD8+OBDaAFOx48BxUnXzbavzsvov5WFVIsT&#10;1Gtrup6oSmslUr0jjBdW4Tmjn2YeZNuQaoZVb5jXF1LX+mvckF7e8e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KSsFO+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UniversitéMontpellier 2 Sciences et Techniques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ENSCM, </w:t>
            </w:r>
            <w:r>
              <w:rPr>
                <w:rFonts w:eastAsia="Times New Roman"/>
                <w:sz w:val="21"/>
                <w:szCs w:val="21"/>
              </w:rPr>
              <w:t>Chimie Montpellier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Nantes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Savoie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Strasbourg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1 Capitole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Philippines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埃博学术大学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Abo Akademi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Eastern </w:t>
            </w:r>
            <w:r>
              <w:rPr>
                <w:rFonts w:eastAsia="Times New Roman"/>
                <w:sz w:val="21"/>
                <w:szCs w:val="21"/>
              </w:rPr>
              <w:t>Finland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54" style="position:absolute;margin-left:94.05pt;margin-top:-77.2pt;width:1pt;height:1pt;z-index:-251665408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Gc9MQ6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1" w:name="page12"/>
      <w:bookmarkEnd w:id="1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图尔库大学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Externado de Colombia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Javeriana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La Sabana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法拉比国立哈萨克斯坦大学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Al-Farabi Kazakh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L.N. Gumilyov Eurasian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成均馆大学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Sungkyunkwan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国立庆尚大学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Gyeongsang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Chonbuk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国立忠南大学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Chungnam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Advanced Institute of Science and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Yeungnam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Hankuk (Korea) University of Foreign Studies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Chung-Ang University(CAU)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53" style="position:absolute;margin-left:94.05pt;margin-top:-77.2pt;width:1pt;height:1pt;z-index:-251664384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GOJLva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2" w:name="page13"/>
      <w:bookmarkEnd w:id="1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Hanyang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弘益大学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Hongik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Ewha Womans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Kyungpook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 Hee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仁荷大学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Inha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首尔大学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首尔国立大学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Sogang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Ajou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延世大学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</w:t>
            </w:r>
            <w:r>
              <w:rPr>
                <w:rFonts w:eastAsia="Times New Roman"/>
                <w:sz w:val="21"/>
                <w:szCs w:val="21"/>
              </w:rPr>
              <w:t xml:space="preserve"> Amsterdam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 Academy Eindhoven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奈梅亨大学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Radboud University Nijmegen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52" style="position:absolute;margin-left:94.05pt;margin-top:-77.2pt;width:1pt;height:1pt;z-index:-251663360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KAYCxe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3" w:name="page14"/>
      <w:bookmarkEnd w:id="1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特文特大学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Rotterdam   School   of   Management,   Erasmus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Emily Carr University of Art + Design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Toronto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圭尔夫大学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du Québec 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Montréal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Manitoba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McGill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Sherbrooke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51" style="position:absolute;margin-left:94.05pt;margin-top:-77.2pt;width:1pt;height:1pt;z-index:-251662336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DZwiLm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FH3h1vKunIO2ptBccszpKp55qn/IjXiNitTM8OY/0zB3Fugl5ugtpzEYYPt7sPHatu&#10;OLO6jKFermak8tlCFNUZJPK2moj69IXKWvqrpHYiCH588CG0AKfjp4DipOtm21fnZfQ/ykKqxQnq&#10;tTVdT1SltRKp3hHGC6vwnNFPMw+ybUg1w6o3zOsLqWv9PW5IL+/48B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NnCIuYEBAAAP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4" w:name="page15"/>
      <w:bookmarkEnd w:id="1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Simon Fraser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  <w:r>
              <w:rPr>
                <w:rFonts w:eastAsia="Times New Roman"/>
                <w:sz w:val="21"/>
                <w:szCs w:val="21"/>
              </w:rPr>
              <w:t xml:space="preserve"> of British Columbia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布尔诺科技大学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Brno University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Fine Arts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Palacky University Olomouc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Beirut (AUB)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Vilnius Gediminas Technical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Babes-Bolyai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Universitatea de Vest din Timisoara / West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50" style="position:absolute;margin-left:94.05pt;margin-top:-77.2pt;width:1pt;height:1pt;z-index:-251661312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PXhrVi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5" w:name="page16"/>
      <w:bookmarkEnd w:id="1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亚历山德鲁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Alexandru Ioan Cuza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Utara Malaysia (UUM)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Universiti Putra </w:t>
            </w:r>
            <w:r>
              <w:rPr>
                <w:rFonts w:eastAsia="Times New Roman"/>
                <w:sz w:val="21"/>
                <w:szCs w:val="21"/>
              </w:rPr>
              <w:t>Malaysia (UPM)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Kebangsaan Malaysia (UKM)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Tun Hussein Onn Malaysia (UTHM)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Sains Malaysia (USM)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Malaysia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Petronas (Petronas)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Malaya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MARA - UiTM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阿肯色大学菲耶特维勒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Arkansas at Fayetteville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阿肯色大学小石城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Alabama--Tuscaloosa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阿拉巴马大学伯明翰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阿拉斯加大学费尔班克斯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Alaska - </w:t>
            </w:r>
            <w:r>
              <w:rPr>
                <w:rFonts w:eastAsia="Times New Roman"/>
                <w:sz w:val="21"/>
                <w:szCs w:val="21"/>
              </w:rPr>
              <w:t>Fairbanks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Iowa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</w:t>
            </w:r>
            <w:r>
              <w:rPr>
                <w:rFonts w:eastAsia="Times New Roman"/>
                <w:sz w:val="21"/>
                <w:szCs w:val="21"/>
              </w:rPr>
              <w:t xml:space="preserve"> at Chapel Hill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9" style="position:absolute;margin-left:94.05pt;margin-top:-77.2pt;width:1pt;height:1pt;z-index:-251660288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c89dq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HHQe5YnqQj76i1FRyzOEumnmue8iNeI2K3Mj07jPXPHMS5CXq5CWrPRRg+3O4+dAxr&#10;OLO6jKFermak8tlCFNUZJPK2moj69IXKWvqrpHYiCH588CG0AKfjp4DipOtm21fnZfQ/ykKqxQnq&#10;tTVdT1SltRKp3hHGC6vwnNFPMw+ybUg1w6o3zOsLqWv9PW5IL+/48B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hzz12oEBAAAP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6" w:name="page1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Northern Illinois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</w:t>
            </w:r>
            <w:r>
              <w:rPr>
                <w:rFonts w:eastAsia="Times New Roman"/>
                <w:sz w:val="21"/>
                <w:szCs w:val="21"/>
              </w:rPr>
              <w:t xml:space="preserve"> of Medicine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宾夕法尼亚州立大学大学城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Brandeis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Texas  Health  Science  Center  at  San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Northeastern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8" style="position:absolute;margin-left:94.05pt;margin-top:-77.2pt;width:1pt;height:1pt;z-index:-251659264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St0Du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HHQe62UiQdeUetreCYxVky9VzzlB/xGhG7lenZYax/5iDOTdDLTVB7LsLw4Xb3oWPV&#10;DWdWlzHUy9WMVD5biKI6g0TeVhNRn75QWUt/ldROBMGPDz6EFuB0/BRQnHTdbPvqvIz+R1lItThB&#10;vbam64mqtFYi1TvCeGEVnjP6aeZBGvNWw6o3zOsLqWv9PW5IL+/48B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RK3QO4EBAAAP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7" w:name="page18"/>
      <w:bookmarkEnd w:id="1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俄亥俄州立大学哥伦布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俄克拉荷马大学诺曼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Health and Science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Vanderbilt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Florida International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Virginia </w:t>
            </w:r>
            <w:r>
              <w:rPr>
                <w:rFonts w:eastAsia="Times New Roman"/>
                <w:sz w:val="21"/>
                <w:szCs w:val="21"/>
              </w:rPr>
              <w:t>Commonwealth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普尔曼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94.05pt;margin-top:-77.2pt;width:1pt;height:1pt;z-index:-251658240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EAZz8O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8" w:name="page19"/>
      <w:bookmarkEnd w:id="1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</w:t>
            </w:r>
            <w:r>
              <w:rPr>
                <w:rFonts w:eastAsia="Times New Roman"/>
                <w:sz w:val="21"/>
                <w:szCs w:val="21"/>
              </w:rPr>
              <w:t>of California, Davis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加州大学尔湾分校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California, Los </w:t>
            </w:r>
            <w:r>
              <w:rPr>
                <w:rFonts w:eastAsia="Times New Roman"/>
                <w:sz w:val="21"/>
                <w:szCs w:val="21"/>
              </w:rPr>
              <w:t>Angeles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 Center College of Design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凯斯西储大学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Case Western Reserve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Cornell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玻尔得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Colorado at Boulder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State University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6" style="position:absolute;margin-left:94.05pt;margin-top:-77.2pt;width:1pt;height:1pt;z-index:-251657216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OI6iKD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jdW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CDiOoigwEAAA8DAAAOAAAAAAAAAAEAIAAAACgBAABkcnMvZTJvRG9jLnht&#10;bFBLBQYAAAAABgAGAFkBAAAdBQAAAAA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19" w:name="page20"/>
      <w:bookmarkEnd w:id="1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Rush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Rensselaer Polytechnic Institute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Rhode Island School of </w:t>
            </w:r>
            <w:r>
              <w:rPr>
                <w:rFonts w:eastAsia="Times New Roman"/>
                <w:sz w:val="21"/>
                <w:szCs w:val="21"/>
              </w:rPr>
              <w:t>Design (RISD)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布朗思威克分校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ascii="宋体" w:eastAsia="宋体" w:hAnsi="宋体" w:cs="宋体"/>
                <w:sz w:val="21"/>
                <w:szCs w:val="21"/>
              </w:rPr>
              <w:t>纽瓦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 - The State University of New Jersey, Newark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马萨诸塞大学医学院伍斯特分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 of   Massachusetts   Medical   School   -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5" style="position:absolute;margin-left:94.05pt;margin-top:-77.2pt;width:1pt;height:1pt;z-index:-251656192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l3geiD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jdW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AJd4HogwEAAA8DAAAOAAAAAAAAAAEAIAAAACgBAABkcnMvZTJvRG9jLnht&#10;bFBLBQYAAAAABgAGAFkBAAAdBQAAAAA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0" w:name="page21"/>
      <w:bookmarkEnd w:id="2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密索拉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</w:t>
            </w:r>
            <w:r>
              <w:rPr>
                <w:rFonts w:eastAsia="Times New Roman"/>
                <w:sz w:val="21"/>
                <w:szCs w:val="21"/>
              </w:rPr>
              <w:t>of Missouri - Columbia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Medical Center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Southern </w:t>
            </w:r>
            <w:r>
              <w:rPr>
                <w:rFonts w:eastAsia="Times New Roman"/>
                <w:sz w:val="21"/>
                <w:szCs w:val="21"/>
              </w:rPr>
              <w:t>Methodist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South Carolina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Albany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Binghamton University, State University of New York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at  Buffalo,  the  State  University of  New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Health Science Center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44" style="position:absolute;margin-left:94.05pt;margin-top:-77.2pt;width:1pt;height:1pt;z-index:-251655168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DK5qQJgwEAAA8DAAAOAAAAAAAAAAEAIAAAACgBAABkcnMvZTJvRG9jLnht&#10;bFBLBQYAAAAABgAGAFkBAAAdBQAAAAA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1" w:name="page22"/>
      <w:bookmarkEnd w:id="2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普渡大学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Purdue University - West Lafayette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普拉特学院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Savannah College of Art and Design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San Diego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Saint Louis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塔夫茨大学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Tennessee - Knoxville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伍斯特理工学院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43" style="position:absolute;margin-left:94.05pt;margin-top:-77.2pt;width:1pt;height:1pt;z-index:-251654144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M5Su/G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2" w:name="page23"/>
      <w:bookmarkEnd w:id="2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Northwestern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达勒姆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Parsons School of Design at The New School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叶史瓦大学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Illinois at </w:t>
            </w:r>
            <w:r>
              <w:rPr>
                <w:rFonts w:eastAsia="Times New Roman"/>
                <w:sz w:val="21"/>
                <w:szCs w:val="21"/>
              </w:rPr>
              <w:t>Urbana-Champaign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University-Purdue University at Indianapolis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Loyola University Chicago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42" style="position:absolute;margin-left:94.05pt;margin-top:-77.2pt;width:1pt;height:1pt;z-index:-251653120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A3DnhC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3" w:name="page24"/>
      <w:bookmarkEnd w:id="2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Illinois at Chicago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佐治亚州立大学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del Perú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Tecnológico  y  de  Estudios  Superiores  de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Politécnico Nacional (IPN)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Autónoma de México (UNAM)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Metropolitana (UAM)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Instituto Tecnológico Autónomo de México </w:t>
            </w:r>
            <w:r>
              <w:rPr>
                <w:rFonts w:eastAsia="Times New Roman"/>
                <w:sz w:val="21"/>
                <w:szCs w:val="21"/>
              </w:rPr>
              <w:t>(ITAM)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Benemérita Universidad Autónoma de Puebla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de San Luis de Potosí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Iberoamericana (UIA)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41" style="position:absolute;margin-left:94.05pt;margin-top:-77.2pt;width:1pt;height:1pt;z-index:-251652096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urHb6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HHQe54U0lH3lFrKzhmcZZMPdc85Ue8RsRuZXp2GOufOYhzE/RyE9SeizB8uN196Fh1&#10;w5nVZQz1cjUjlc8WoqjOIJG31UTUpy9U1tJfJbUTQfDjgw+hBTgdPwUUJ1032746L6P/URZSLU5Q&#10;r63peqIqrZVI9Y4wXliF54x+mnmQbUOqGVa9YV5fSF3r73FDennHh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m6sdvoEBAAAPAwAADgAAAAAAAAABACAAAAAoAQAAZHJzL2Uyb0RvYy54bWxQ&#10;SwUGAAAAAAYABgBZAQAAGwUAAAAA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4" w:name="page25"/>
      <w:bookmarkEnd w:id="2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Tromsø-  The  Arctic  University  of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Norway </w:t>
            </w:r>
            <w:r>
              <w:rPr>
                <w:rFonts w:eastAsia="Times New Roman"/>
                <w:sz w:val="21"/>
                <w:szCs w:val="21"/>
              </w:rPr>
              <w:t>(UiT)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阿威罗大学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波尔图大学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Lisbon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Superior Técnico Lisboa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米尼奥大学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Nova de Lisboa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Hokkaido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</w:t>
            </w:r>
            <w:r>
              <w:rPr>
                <w:rFonts w:eastAsia="Times New Roman"/>
                <w:sz w:val="21"/>
                <w:szCs w:val="21"/>
              </w:rPr>
              <w:t xml:space="preserve"> University of Tokushima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" o:spid="_x0000_s1040" style="position:absolute;margin-left:94.05pt;margin-top:-77.2pt;width:1pt;height:1pt;z-index:-251651072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Fg6OF+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5" w:name="page26"/>
      <w:bookmarkEnd w:id="2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Pharmacy and Life Sciences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Nagoya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Gunma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Kumamoto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Hitotsubashi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Waseda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Tsukuba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39" style="position:absolute;margin-left:94.05pt;margin-top:-77.2pt;width:1pt;height:1pt;z-index:-251650048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yKediC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LE/SkXfU2gqOWZwlU881T/kRrxGxW5meHcb6Zw7i3AS93AS15yIMH2537zuG&#10;NZxZXcZQL1czUvlkIYrqDBJ5W01EffpMZS39WVI7EQQ/PvgQWoDT8WNAcdJ1s+2r8zL6b2Uh1eIE&#10;9dqarieq0lqJVO8I44VVeM7op5kH2Takmm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ByKedi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6" w:name="page27"/>
      <w:bookmarkEnd w:id="2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Chalmers University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Örebro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Gothenburg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KTH Royal Institute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林雪平大学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Konstfack  University  College  of  Arts,  Crafts  and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Swedish University of Agricultural Sciences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于默奥大学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弗里堡大学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USI Universitàdella Svizzera italiana / USI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Lausanne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38" style="position:absolute;margin-left:94.05pt;margin-top:-77.2pt;width:1pt;height:1pt;z-index:-251649024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N8bXDmC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WymSjryj1lZwzOIsmXquecqPeI2I3cr07DDWP3MQ5ybo5SaoPRdh+HC7e9+x&#10;6oYzq8sY6uVqRiqfLERRnUEib6uJqE+fqaylP0tqJ4LgxwcfQgtwOn4MKE66brZ9dV5G/60spFqc&#10;oF5b0/VEVVorkeodYbywCs8Z/TTzII15q2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N8bXDm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7" w:name="page28"/>
      <w:bookmarkEnd w:id="2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圣加仑大学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St.Gallen (HSG)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Belgrade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King Abdullah </w:t>
            </w:r>
            <w:r>
              <w:rPr>
                <w:rFonts w:eastAsia="Times New Roman"/>
                <w:sz w:val="21"/>
                <w:szCs w:val="21"/>
              </w:rPr>
              <w:t>University of Science and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Abdulaziz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Comenius University in </w:t>
            </w:r>
            <w:r>
              <w:rPr>
                <w:rFonts w:eastAsia="Times New Roman"/>
                <w:sz w:val="21"/>
                <w:szCs w:val="21"/>
              </w:rPr>
              <w:t>Bratislava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Khon Kaen University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玛希隆大学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 of Songkla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Kasetsart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Institute of Technology Ladkrabang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Koc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37" style="position:absolute;margin-left:94.05pt;margin-top:-77.2pt;width:1pt;height:1pt;z-index:-251648000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NuvQ8GD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O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Dbr0PBgwEAAA8DAAAOAAAAAAAAAAEAIAAAACgBAABkcnMvZTJvRG9jLnht&#10;bFBLBQYAAAAABgAGAFkBAAAdBQAAAAA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8" w:name="page29"/>
      <w:bookmarkEnd w:id="2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Bilkent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Hacettepe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Bogazici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萨班哲大学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Sabanci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Makerere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Taras Shevchenko National University of Kyiv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V. N. Karazin Kharkiv National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Alcalá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阿利坎特大学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Valencia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Granada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Salle Universitat Ramon Llull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马德里卡洛斯三世大学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Complutense University of Madrid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Politécnica </w:t>
            </w:r>
            <w:r>
              <w:rPr>
                <w:rFonts w:eastAsia="Times New Roman"/>
                <w:sz w:val="21"/>
                <w:szCs w:val="21"/>
              </w:rPr>
              <w:t>de Madrid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36" style="position:absolute;margin-left:94.05pt;margin-top:-77.2pt;width:1pt;height:1pt;z-index:-251646976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Bg+ZiC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29" w:name="page30"/>
      <w:bookmarkEnd w:id="2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Pompeu Fabra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Valencia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Córdoba - España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Rovira i Virgili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Crete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帕特雷大学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</w:t>
            </w:r>
            <w:r>
              <w:rPr>
                <w:rFonts w:eastAsia="Times New Roman"/>
                <w:sz w:val="21"/>
                <w:szCs w:val="21"/>
              </w:rPr>
              <w:t xml:space="preserve"> of Thessaloniki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and Kapodistrian University of Athens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Athens University of Economics and Business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奥塔哥大学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35" style="position:absolute;margin-left:94.05pt;margin-top:-77.2pt;width:1pt;height:1pt;z-index:-251645952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JLBDeq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0" w:name="page31"/>
      <w:bookmarkEnd w:id="3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怀卡托大学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 of Wellington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Budapest University of Technology and Economics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Eotvos </w:t>
            </w:r>
            <w:r>
              <w:rPr>
                <w:rFonts w:eastAsia="Times New Roman"/>
                <w:sz w:val="21"/>
                <w:szCs w:val="21"/>
              </w:rPr>
              <w:t>Lorand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佩奇大学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Pécs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塞梅尔魏斯大学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Sharif </w:t>
            </w:r>
            <w:r>
              <w:rPr>
                <w:rFonts w:eastAsia="Times New Roman"/>
                <w:sz w:val="21"/>
                <w:szCs w:val="21"/>
              </w:rPr>
              <w:t>University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Bar-Ilan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内盖夫本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魏茨曼科学研究学院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Technion-Israel Institute of Technology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" o:spid="_x0000_s1034" style="position:absolute;margin-left:94.05pt;margin-top:-77.2pt;width:1pt;height:1pt;z-index:-251644928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FFQKAu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1" w:name="page32"/>
      <w:bookmarkEnd w:id="3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Bari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Normale Superiore - Pisa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Superiore Sant’Anna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UniversitàCommerciale Luigi Bocconi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</w:t>
            </w:r>
            <w:r>
              <w:rPr>
                <w:rFonts w:eastAsia="Times New Roman"/>
                <w:sz w:val="21"/>
                <w:szCs w:val="21"/>
              </w:rPr>
              <w:t xml:space="preserve"> for Advanced Studies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Turin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Ferrara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Roma - Tor Vergata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Luiss Guido Carli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33" style="position:absolute;margin-left:94.05pt;margin-top:-77.2pt;width:1pt;height:1pt;z-index:-251643904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FXkN/O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2" w:name="page33"/>
      <w:bookmarkEnd w:id="3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帕尔玛大学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佩鲁贾大学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萨兰托大学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乌迪内大学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锡耶纳大学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Siena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Hyderabad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Tata  Institute  of  Fundamental  Research  (TIFR),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尼赫鲁大学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Panjab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Ahmedabad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" o:spid="_x0000_s1032" style="position:absolute;margin-left:94.05pt;margin-top:-77.2pt;width:1pt;height:1pt;z-index:-251642880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CWdRISgwEAAA8DAAAOAAAAAAAAAAEAIAAAACgBAABkcnMvZTJvRG9jLnht&#10;bFBLBQYAAAAABgAGAFkBAAAdBQAAAAA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3" w:name="page34"/>
      <w:bookmarkEnd w:id="3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Institue of Management (IIM) - Calcutta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Science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Kanpur (IITK)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Indian Institute of </w:t>
            </w:r>
            <w:r>
              <w:rPr>
                <w:rFonts w:eastAsia="Times New Roman"/>
                <w:sz w:val="21"/>
                <w:szCs w:val="21"/>
              </w:rPr>
              <w:t>Technology Roorkee (IITR)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Madras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Shanmugha  Arts  Science</w:t>
            </w:r>
            <w:r>
              <w:rPr>
                <w:rFonts w:eastAsia="Times New Roman"/>
                <w:sz w:val="21"/>
                <w:szCs w:val="21"/>
              </w:rPr>
              <w:t xml:space="preserve">  Technology and  Research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Aberdeen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阿伯斯威大学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Aberystwyth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Edinburgh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31" style="position:absolute;margin-left:94.05pt;margin-top:-77.2pt;width:1pt;height:1pt;z-index:-251641856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AdkbyC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vKmkI++otRUcszhLpp5rnvIjXiNitzI9O4z1zxzEuQl6uQlqz0UYPtzu3nes&#10;uuHM6jKGermakconC1FUZ5DI22oi6tNnKmvpz5LaiSD48cGH0AKcjh8DipOum21fnZfRfysLqRYn&#10;qNfWdD1RldZKpHpHGC+swnNGP808yLYh1Qyr3jCvL6Su9de4Ib2848M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AAdkby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4" w:name="page35"/>
      <w:bookmarkEnd w:id="3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 Belfast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布莱顿大学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Brunel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Hull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Keele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卡迪夫大学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30" style="position:absolute;margin-left:94.05pt;margin-top:-77.2pt;width:1pt;height:1pt;z-index:-251640832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MOMtF2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5" w:name="page36"/>
      <w:bookmarkEnd w:id="3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Leicester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Liverpool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Veterinary College , University of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The UCL Institute of </w:t>
            </w:r>
            <w:r>
              <w:rPr>
                <w:rFonts w:eastAsia="Times New Roman"/>
                <w:sz w:val="21"/>
                <w:szCs w:val="21"/>
              </w:rPr>
              <w:t>Education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the Arts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29" style="position:absolute;margin-left:94.05pt;margin-top:-77.2pt;width:1pt;height:1pt;z-index:-251639808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N2L3tWC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LE/SkXfU2gqOWZwlU881T/kRrxGxW5meHcb6Zw7i3AS93AS15yIMH2537zuG&#10;NZxZXcZQL1czUvlkIYrqDBJ5W01EffpMZS39WVI7EQQ/PvgQWoDT8WNAcdJ1s+2r8zL6b2Uh1eIE&#10;9dqarieq0lqJVO8I44VVeM7op5kH2Takmm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N2L3tW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6" w:name="page37"/>
      <w:bookmarkEnd w:id="3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Newcastle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朴茨茅斯大学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Surrey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斯特林大学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Salford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Diego Portales</w:t>
            </w: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" o:spid="_x0000_s1028" style="position:absolute;margin-left:94.05pt;margin-top:-77.2pt;width:1pt;height:1pt;z-index:-251638784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4a+zSC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WymSjryj1lZwzOIsmXquecqPeI2I3cr07DDWP3MQ5ybo5SaoPRdh+HC7e9+x&#10;6oYzq8sY6uVqRiqfLERRnUEib6uJqE+fqaylP0tqJ4LgxwcfQgtwOn4MKE66brZ9dV5G/60spFqc&#10;oF5b0/VEVVorkeodYbywCs8Z/TTzII15q2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B4a+zSCAQAADwMAAA4AAAAAAAAAAQAgAAAAKAEAAGRycy9lMm9Eb2MueG1s&#10;UEsFBgAAAAAGAAYAWQEAABwFAAAAAA=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7" w:name="page38"/>
      <w:bookmarkEnd w:id="3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康塞普西翁大学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Técnica Federico Santa Marí (USM)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</w:t>
            </w:r>
            <w:r>
              <w:rPr>
                <w:rFonts w:eastAsia="Times New Roman"/>
                <w:sz w:val="21"/>
                <w:szCs w:val="21"/>
              </w:rPr>
              <w:t xml:space="preserve"> de Valparaíso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Pontifical Catholic University of Chile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Tamkang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逢甲大学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Kaohsiung Medical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国立交通大学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Chengchi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</w:t>
            </w:r>
            <w:r>
              <w:rPr>
                <w:rFonts w:eastAsia="Times New Roman"/>
                <w:sz w:val="21"/>
                <w:szCs w:val="21"/>
              </w:rPr>
              <w:t>Chung Hsing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Taipei Medical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Chiao Tung University</w:t>
            </w: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27" style="position:absolute;margin-left:94.05pt;margin-top:-77.2pt;width:1pt;height:1pt;z-index:-251637760;mso-position-horizontal-relative:text;mso-position-vertical-relative:text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qu5MyD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O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AaruTMgwEAAA8DAAAOAAAAAAAAAAEAIAAAACgBAABkcnMvZTJvRG9jLnht&#10;bFBLBQYAAAAABgAGAFkBAAAdBQAAAAA=&#10;" o:allowincell="f" fillcolor="black" stroked="f"/>
        </w:pict>
      </w:r>
    </w:p>
    <w:p w:rsidR="004214B9" w:rsidRDefault="004214B9">
      <w:pPr>
        <w:sectPr w:rsidR="004214B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4214B9" w:rsidRDefault="004214B9">
      <w:pPr>
        <w:spacing w:line="383" w:lineRule="exact"/>
        <w:rPr>
          <w:sz w:val="20"/>
          <w:szCs w:val="20"/>
        </w:rPr>
      </w:pPr>
      <w:bookmarkStart w:id="38" w:name="page39"/>
      <w:bookmarkEnd w:id="38"/>
    </w:p>
    <w:tbl>
      <w:tblPr>
        <w:tblW w:w="94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920"/>
        <w:gridCol w:w="1920"/>
        <w:gridCol w:w="4660"/>
        <w:gridCol w:w="30"/>
      </w:tblGrid>
      <w:tr w:rsidR="004214B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Tsing Hua University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Sun Yat-Sen University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中国医药大学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台湾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rFonts w:ascii="宋体" w:eastAsia="宋体" w:hAnsi="宋体" w:cs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4214B9" w:rsidRDefault="004214B9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National Taiwai University of Arts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rFonts w:ascii="宋体" w:eastAsia="宋体" w:hAnsi="宋体" w:cs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4214B9" w:rsidRDefault="004214B9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Lingnan University, Hong Kong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Hong Kong Baptist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Polytechnic University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14B9" w:rsidRDefault="006478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214B9" w:rsidRDefault="006478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  <w:tr w:rsidR="004214B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4B9" w:rsidRDefault="004214B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14B9" w:rsidRDefault="004214B9">
            <w:pPr>
              <w:rPr>
                <w:sz w:val="1"/>
                <w:szCs w:val="1"/>
              </w:rPr>
            </w:pPr>
          </w:p>
        </w:tc>
      </w:tr>
    </w:tbl>
    <w:p w:rsidR="004214B9" w:rsidRDefault="004214B9">
      <w:pPr>
        <w:spacing w:line="1" w:lineRule="exact"/>
        <w:rPr>
          <w:sz w:val="20"/>
          <w:szCs w:val="20"/>
        </w:rPr>
      </w:pPr>
    </w:p>
    <w:sectPr w:rsidR="004214B9" w:rsidSect="004214B9">
      <w:pgSz w:w="11900" w:h="16838"/>
      <w:pgMar w:top="1440" w:right="1266" w:bottom="1440" w:left="1260" w:header="0" w:footer="0" w:gutter="0"/>
      <w:cols w:space="720" w:equalWidth="0">
        <w:col w:w="93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8A" w:rsidRDefault="0064788A" w:rsidP="009453E5">
      <w:r>
        <w:separator/>
      </w:r>
    </w:p>
  </w:endnote>
  <w:endnote w:type="continuationSeparator" w:id="0">
    <w:p w:rsidR="0064788A" w:rsidRDefault="0064788A" w:rsidP="0094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8A" w:rsidRDefault="0064788A" w:rsidP="009453E5">
      <w:r>
        <w:separator/>
      </w:r>
    </w:p>
  </w:footnote>
  <w:footnote w:type="continuationSeparator" w:id="0">
    <w:p w:rsidR="0064788A" w:rsidRDefault="0064788A" w:rsidP="00945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3F27"/>
    <w:rsid w:val="000B73ED"/>
    <w:rsid w:val="001047FE"/>
    <w:rsid w:val="0011400A"/>
    <w:rsid w:val="001B6097"/>
    <w:rsid w:val="002D350F"/>
    <w:rsid w:val="00314AEF"/>
    <w:rsid w:val="00382226"/>
    <w:rsid w:val="004214B9"/>
    <w:rsid w:val="00535C53"/>
    <w:rsid w:val="00553672"/>
    <w:rsid w:val="00602F78"/>
    <w:rsid w:val="00642068"/>
    <w:rsid w:val="0064788A"/>
    <w:rsid w:val="00687CFD"/>
    <w:rsid w:val="006D5A38"/>
    <w:rsid w:val="00704B72"/>
    <w:rsid w:val="007B1CEB"/>
    <w:rsid w:val="00803006"/>
    <w:rsid w:val="00886FD5"/>
    <w:rsid w:val="008D4944"/>
    <w:rsid w:val="009453E5"/>
    <w:rsid w:val="009803F0"/>
    <w:rsid w:val="009C3F27"/>
    <w:rsid w:val="00AA46F3"/>
    <w:rsid w:val="00B1278B"/>
    <w:rsid w:val="00CA53C5"/>
    <w:rsid w:val="00CD4988"/>
    <w:rsid w:val="00D06C41"/>
    <w:rsid w:val="00DC53C4"/>
    <w:rsid w:val="00EB1D92"/>
    <w:rsid w:val="00F53DFE"/>
    <w:rsid w:val="00FC27F2"/>
    <w:rsid w:val="180F3EFD"/>
    <w:rsid w:val="419721C0"/>
    <w:rsid w:val="548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B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214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2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214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21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7302</Words>
  <Characters>41625</Characters>
  <Application>Microsoft Office Word</Application>
  <DocSecurity>0</DocSecurity>
  <Lines>346</Lines>
  <Paragraphs>97</Paragraphs>
  <ScaleCrop>false</ScaleCrop>
  <Company/>
  <LinksUpToDate>false</LinksUpToDate>
  <CharactersWithSpaces>48830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2019-11-13T02:15:00Z</dcterms:created>
  <dcterms:modified xsi:type="dcterms:W3CDTF">2020-06-29T06:30:00Z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