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cstheme="minorEastAsia"/>
          <w:b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spacing w:val="8"/>
          <w:kern w:val="0"/>
          <w:sz w:val="28"/>
          <w:szCs w:val="28"/>
          <w:shd w:val="clear" w:color="auto" w:fill="FFFFFF"/>
        </w:rPr>
        <w:t>附件1</w:t>
      </w:r>
    </w:p>
    <w:p>
      <w:pPr>
        <w:jc w:val="center"/>
        <w:rPr>
          <w:rFonts w:asciiTheme="minorEastAsia" w:hAnsiTheme="minorEastAsia" w:cstheme="minorEastAsia"/>
          <w:b/>
          <w:spacing w:val="8"/>
          <w:kern w:val="0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Theme="minorEastAsia" w:hAnsiTheme="minorEastAsia" w:cstheme="minorEastAsia"/>
          <w:b/>
          <w:spacing w:val="8"/>
          <w:kern w:val="0"/>
          <w:sz w:val="30"/>
          <w:szCs w:val="30"/>
          <w:shd w:val="clear" w:color="auto" w:fill="FFFFFF"/>
        </w:rPr>
        <w:t>瓯江学院选聘专业岗位需求情况一览表</w:t>
      </w:r>
    </w:p>
    <w:bookmarkEnd w:id="0"/>
    <w:tbl>
      <w:tblPr>
        <w:tblStyle w:val="7"/>
        <w:tblW w:w="81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598"/>
        <w:gridCol w:w="3000"/>
        <w:gridCol w:w="2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专业或专业方向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学历学位、职称要求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机电类教学岗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机械制造及其自动化、电子科学与技术、安全科学与工程、车辆工程、控制科学与工程、计算机科学与技术等相关专业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硕士学位或中级职称及以上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数信类教学岗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计算机科学与技术、数据科学与大数据技术、人工智能、电子商务、数学、统计学等相关专业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硕士学位或中级职称及以上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建工类教学岗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土木工程、建筑学、工程管理、测绘科学与技术、力学、交通运输工程等相关专业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硕士学位或中级职称及以上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设计类教学岗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数字媒体艺术、风景园林、产品设计、工业设计等相关专业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副高职称及以上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经管类教学岗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金融科技、跨境电子商务、会计（智能会计方向）等相关专业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副高职称及以上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文传类教学岗1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语言学及应用语言学、比较文学与世界文学等相关专业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硕士学位或中级职称及以上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文传类教学岗2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广告学、传播学、文化产业、网络与新媒体等相关专业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硕士学位或中级职称及以上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法政类教学岗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法学理论、民商法学、宪法学与行政法学、经济法学、诉讼法学、环境与资源保护法学、知识产权等相关专业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硕士学位或中级职称及以上</w:t>
            </w:r>
          </w:p>
        </w:tc>
      </w:tr>
    </w:tbl>
    <w:p>
      <w:pPr>
        <w:rPr>
          <w:rFonts w:asciiTheme="minorEastAsia" w:hAnsiTheme="minorEastAsia" w:cstheme="minorEastAsia"/>
          <w:spacing w:val="8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1043"/>
    <w:rsid w:val="000920C9"/>
    <w:rsid w:val="000D40B4"/>
    <w:rsid w:val="001E4742"/>
    <w:rsid w:val="00286666"/>
    <w:rsid w:val="002B5CEA"/>
    <w:rsid w:val="002F76F2"/>
    <w:rsid w:val="00352907"/>
    <w:rsid w:val="00384FDB"/>
    <w:rsid w:val="003D5608"/>
    <w:rsid w:val="00410662"/>
    <w:rsid w:val="004C71BB"/>
    <w:rsid w:val="00570EC9"/>
    <w:rsid w:val="005F5007"/>
    <w:rsid w:val="006029CD"/>
    <w:rsid w:val="00610837"/>
    <w:rsid w:val="00664199"/>
    <w:rsid w:val="00832C4A"/>
    <w:rsid w:val="008B67DB"/>
    <w:rsid w:val="00925BC9"/>
    <w:rsid w:val="00926C1D"/>
    <w:rsid w:val="009F295F"/>
    <w:rsid w:val="009F2CAC"/>
    <w:rsid w:val="00B5782E"/>
    <w:rsid w:val="00B67997"/>
    <w:rsid w:val="00BC2BF3"/>
    <w:rsid w:val="00BD1C67"/>
    <w:rsid w:val="00BE56F0"/>
    <w:rsid w:val="00C264D7"/>
    <w:rsid w:val="00D50465"/>
    <w:rsid w:val="00D709EC"/>
    <w:rsid w:val="00D714ED"/>
    <w:rsid w:val="00DD722A"/>
    <w:rsid w:val="00ED09C7"/>
    <w:rsid w:val="00F9248A"/>
    <w:rsid w:val="029544CB"/>
    <w:rsid w:val="0298449D"/>
    <w:rsid w:val="03674997"/>
    <w:rsid w:val="0390493D"/>
    <w:rsid w:val="03D670DF"/>
    <w:rsid w:val="07FC0880"/>
    <w:rsid w:val="08621682"/>
    <w:rsid w:val="08D061C3"/>
    <w:rsid w:val="0A9A7BAF"/>
    <w:rsid w:val="0B5E0D67"/>
    <w:rsid w:val="0C7E0E25"/>
    <w:rsid w:val="0D563E2F"/>
    <w:rsid w:val="0EF54446"/>
    <w:rsid w:val="0EF87C2C"/>
    <w:rsid w:val="12063759"/>
    <w:rsid w:val="12A03F94"/>
    <w:rsid w:val="133D373B"/>
    <w:rsid w:val="17DD0A45"/>
    <w:rsid w:val="18D85F08"/>
    <w:rsid w:val="1C0B2A38"/>
    <w:rsid w:val="1C322D63"/>
    <w:rsid w:val="208828D6"/>
    <w:rsid w:val="21B0452C"/>
    <w:rsid w:val="22AB4CCC"/>
    <w:rsid w:val="285B2A6F"/>
    <w:rsid w:val="296B3D29"/>
    <w:rsid w:val="2CEA327C"/>
    <w:rsid w:val="32C93E05"/>
    <w:rsid w:val="33B7165F"/>
    <w:rsid w:val="344770DC"/>
    <w:rsid w:val="38AC5515"/>
    <w:rsid w:val="392F0AD9"/>
    <w:rsid w:val="3B39554C"/>
    <w:rsid w:val="3F4A0C72"/>
    <w:rsid w:val="41792E01"/>
    <w:rsid w:val="46932AB6"/>
    <w:rsid w:val="47A940B3"/>
    <w:rsid w:val="47E76D40"/>
    <w:rsid w:val="48087D7C"/>
    <w:rsid w:val="4A20011E"/>
    <w:rsid w:val="4CEA10DD"/>
    <w:rsid w:val="4CFF635E"/>
    <w:rsid w:val="4D025388"/>
    <w:rsid w:val="51271C06"/>
    <w:rsid w:val="52186CEB"/>
    <w:rsid w:val="53E43DEC"/>
    <w:rsid w:val="554E35E4"/>
    <w:rsid w:val="56167A2E"/>
    <w:rsid w:val="566F309E"/>
    <w:rsid w:val="5684696E"/>
    <w:rsid w:val="572D3943"/>
    <w:rsid w:val="57B16C27"/>
    <w:rsid w:val="58C10F66"/>
    <w:rsid w:val="5A122705"/>
    <w:rsid w:val="5C2520A4"/>
    <w:rsid w:val="5C7B3C42"/>
    <w:rsid w:val="5EAD4B94"/>
    <w:rsid w:val="60AE6B89"/>
    <w:rsid w:val="635F1043"/>
    <w:rsid w:val="64A23902"/>
    <w:rsid w:val="6796777B"/>
    <w:rsid w:val="67D66E7B"/>
    <w:rsid w:val="6804200F"/>
    <w:rsid w:val="6A4917B9"/>
    <w:rsid w:val="704C2C3D"/>
    <w:rsid w:val="70C34317"/>
    <w:rsid w:val="70EF6610"/>
    <w:rsid w:val="7124660D"/>
    <w:rsid w:val="718C5B60"/>
    <w:rsid w:val="71A65BFF"/>
    <w:rsid w:val="73D91CFC"/>
    <w:rsid w:val="768C4180"/>
    <w:rsid w:val="77855385"/>
    <w:rsid w:val="78C4373D"/>
    <w:rsid w:val="7A8F43D9"/>
    <w:rsid w:val="7D8160DF"/>
    <w:rsid w:val="7E5777E5"/>
    <w:rsid w:val="7ED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290</Words>
  <Characters>1658</Characters>
  <Lines>13</Lines>
  <Paragraphs>3</Paragraphs>
  <TotalTime>12</TotalTime>
  <ScaleCrop>false</ScaleCrop>
  <LinksUpToDate>false</LinksUpToDate>
  <CharactersWithSpaces>1945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2019-05-21T06:42:00Z</dcterms:created>
  <dc:creator>Linus</dc:creator>
  <cp:lastModifiedBy>兰小槑</cp:lastModifiedBy>
  <cp:lastPrinted>2020-09-04T09:58:00Z</cp:lastPrinted>
  <dcterms:modified xsi:type="dcterms:W3CDTF">2020-09-08T11:14:00Z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