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spacing w:line="340" w:lineRule="exact"/>
        <w:jc w:val="right"/>
        <w:rPr>
          <w:rFonts w:hint="eastAsia" w:ascii="Calibri"/>
          <w:sz w:val="28"/>
          <w:szCs w:val="28"/>
        </w:rPr>
      </w:pP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hint="eastAsia" w:ascii="宋体" w:hAnsi="宋体"/>
          <w:sz w:val="28"/>
          <w:szCs w:val="28"/>
        </w:rPr>
        <w:t>编号：（</w:t>
      </w:r>
      <w:r>
        <w:rPr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spacing w:before="156" w:beforeLines="50" w:after="156" w:afterLines="50" w:line="48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温州市哲学社会科学规划课题申报设计论证（活页）</w:t>
      </w:r>
    </w:p>
    <w:tbl>
      <w:tblPr>
        <w:tblStyle w:val="5"/>
        <w:tblW w:w="94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7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3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黑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课题名称</w:t>
            </w:r>
          </w:p>
        </w:tc>
        <w:tc>
          <w:tcPr>
            <w:tcW w:w="773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46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482" w:firstLineChars="200"/>
              <w:rPr>
                <w:rFonts w:ascii="Calibri" w:hAnsi="Calibri" w:eastAsia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  <w:t>说明：活页是专家匿名评审的重要材料，在填写活页时不得出现课题负责人和课题组成员姓名、单位、职务等相关内容，否则将不予参评。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9" w:hRule="atLeast"/>
          <w:jc w:val="center"/>
        </w:trPr>
        <w:tc>
          <w:tcPr>
            <w:tcW w:w="946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ind w:firstLine="422" w:firstLineChars="200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本表参照以下提纲撰写，要求逻辑清晰，主题突出，层次分明，内容翔实，排版清晰。除“研究基础”外，本表与《</w:t>
            </w:r>
            <w:r>
              <w:rPr>
                <w:rFonts w:hint="eastAsia" w:ascii="宋体"/>
                <w:b/>
                <w:bCs/>
                <w:lang w:eastAsia="zh-CN"/>
              </w:rPr>
              <w:t>申报表</w:t>
            </w:r>
            <w:r>
              <w:rPr>
                <w:rFonts w:hint="eastAsia" w:ascii="宋体"/>
                <w:b/>
                <w:bCs/>
              </w:rPr>
              <w:t>》表二内容一致。</w:t>
            </w:r>
          </w:p>
          <w:p>
            <w:pPr>
              <w:ind w:firstLine="420" w:firstLineChars="200"/>
              <w:rPr>
                <w:rFonts w:hint="eastAsia" w:ascii="宋体"/>
              </w:rPr>
            </w:pPr>
            <w:r>
              <w:rPr>
                <w:rFonts w:hint="eastAsia" w:ascii="宋体"/>
              </w:rPr>
              <w:t>1.国内外研究现状述评；</w:t>
            </w:r>
          </w:p>
          <w:p>
            <w:pPr>
              <w:ind w:firstLine="420" w:firstLineChars="200"/>
              <w:rPr>
                <w:rFonts w:hint="eastAsia" w:ascii="宋体"/>
              </w:rPr>
            </w:pPr>
            <w:r>
              <w:rPr>
                <w:rFonts w:ascii="宋体"/>
              </w:rPr>
              <w:t>2.</w:t>
            </w:r>
            <w:r>
              <w:rPr>
                <w:rFonts w:hint="eastAsia" w:ascii="宋体"/>
                <w:lang w:eastAsia="zh-CN"/>
              </w:rPr>
              <w:t>课题</w:t>
            </w:r>
            <w:r>
              <w:rPr>
                <w:rFonts w:hint="eastAsia" w:ascii="宋体"/>
              </w:rPr>
              <w:t>的研究意义</w:t>
            </w:r>
            <w:r>
              <w:rPr>
                <w:rFonts w:ascii="宋体"/>
              </w:rPr>
              <w:t>、学术价值、</w:t>
            </w:r>
            <w:r>
              <w:rPr>
                <w:rFonts w:hint="eastAsia" w:ascii="宋体"/>
              </w:rPr>
              <w:t>设计思路、基本框架、主要内容、</w:t>
            </w:r>
            <w:r>
              <w:rPr>
                <w:rFonts w:hint="eastAsia" w:ascii="宋体"/>
                <w:lang w:eastAsia="zh-CN"/>
              </w:rPr>
              <w:t>预期成果</w:t>
            </w:r>
            <w:r>
              <w:rPr>
                <w:rFonts w:hint="eastAsia" w:ascii="宋体"/>
              </w:rPr>
              <w:t>、完成时间等；</w:t>
            </w:r>
          </w:p>
          <w:p>
            <w:pPr>
              <w:ind w:firstLine="420" w:firstLineChars="200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</w:rPr>
              <w:t>3.系列</w:t>
            </w:r>
            <w:r>
              <w:rPr>
                <w:rFonts w:hint="eastAsia" w:ascii="宋体"/>
                <w:lang w:eastAsia="zh-CN"/>
              </w:rPr>
              <w:t>研究</w:t>
            </w:r>
            <w:r>
              <w:rPr>
                <w:rFonts w:hint="eastAsia" w:ascii="宋体"/>
              </w:rPr>
              <w:t>各</w:t>
            </w:r>
            <w:r>
              <w:rPr>
                <w:rFonts w:hint="eastAsia" w:ascii="宋体"/>
                <w:lang w:eastAsia="zh-CN"/>
              </w:rPr>
              <w:t>子课题</w:t>
            </w:r>
            <w:r>
              <w:rPr>
                <w:rFonts w:hint="eastAsia" w:ascii="宋体"/>
              </w:rPr>
              <w:t>应研究的主要内容（含简要框架或章节）</w:t>
            </w:r>
            <w:r>
              <w:rPr>
                <w:rFonts w:hint="eastAsia" w:ascii="宋体"/>
                <w:lang w:eastAsia="zh-CN"/>
              </w:rPr>
              <w:t>及实施计划。</w:t>
            </w:r>
          </w:p>
          <w:p>
            <w:pPr>
              <w:ind w:right="74" w:firstLine="420" w:firstLineChars="200"/>
              <w:jc w:val="left"/>
              <w:rPr>
                <w:rFonts w:hint="eastAsia" w:ascii="Calibri" w:eastAsia="黑体"/>
                <w:sz w:val="24"/>
              </w:rPr>
            </w:pPr>
            <w:r>
              <w:rPr>
                <w:rFonts w:hint="eastAsia" w:ascii="宋体" w:hAnsi="Times New Roman" w:cs="Times New Roman"/>
                <w:lang w:val="en-US" w:eastAsia="zh-CN"/>
              </w:rPr>
              <w:t>4.</w:t>
            </w:r>
            <w:r>
              <w:rPr>
                <w:rFonts w:hint="eastAsia" w:ascii="宋体" w:hAnsi="Times New Roman" w:cs="Times New Roman"/>
                <w:lang w:eastAsia="zh-CN"/>
              </w:rPr>
              <w:t>研究基础：</w:t>
            </w:r>
            <w:r>
              <w:rPr>
                <w:rFonts w:hint="eastAsia" w:ascii="宋体" w:hAnsi="Times New Roman" w:eastAsia="宋体" w:cs="Times New Roman"/>
              </w:rPr>
              <w:t>课题负责人前期相关研究成果、核心观点及社会评价（引用、转载、获奖及被采纳情况）；课题组为本课题研究已作的前期准备工作。</w:t>
            </w: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ascii="Calibri" w:hAnsi="Calibri"/>
                <w:b/>
                <w:bCs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814" w:right="1588" w:bottom="1814" w:left="1588" w:header="720" w:footer="72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Lazos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gtrOi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B1q+sgBAACZ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UtKHLc48PPPH+dff86/v5Pr&#10;LE8foMash4B5afjgB1ya2Q/ozKwHFW3+Ih+CcRT3dBFXDomI/Gi1XK0qDAmMzRfEZ4/PQ4T0UXpL&#10;stHQiNMrovLjHaQxdU7J1Zy/1caUCRr3nwMxs4fl3sces5WG3TAR2vn2hHx6HHxDHe45JeaTQ13z&#10;jsxGnI3dbBxC1PuuLFGuB+H9IWETpbdcYYSdCuPECrtpu/JK/HsvWY9/1O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Adav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g3MGRkZWExMDFkOGM1N2E3NDFlOGM5NmExZDAifQ=="/>
  </w:docVars>
  <w:rsids>
    <w:rsidRoot w:val="00000000"/>
    <w:rsid w:val="080057D1"/>
    <w:rsid w:val="14B83B5B"/>
    <w:rsid w:val="1C460B21"/>
    <w:rsid w:val="200720CC"/>
    <w:rsid w:val="39441FF4"/>
    <w:rsid w:val="3FDFE35B"/>
    <w:rsid w:val="4ADC1CEC"/>
    <w:rsid w:val="557ECD3A"/>
    <w:rsid w:val="57A2E56D"/>
    <w:rsid w:val="59E43E6D"/>
    <w:rsid w:val="67DAC93B"/>
    <w:rsid w:val="6BAB53A9"/>
    <w:rsid w:val="6EBFB026"/>
    <w:rsid w:val="6FBD8A10"/>
    <w:rsid w:val="6FFF2D81"/>
    <w:rsid w:val="77F5028E"/>
    <w:rsid w:val="7933089A"/>
    <w:rsid w:val="7DBFE9DA"/>
    <w:rsid w:val="7E6C3C4E"/>
    <w:rsid w:val="7EE999C5"/>
    <w:rsid w:val="7F5A9360"/>
    <w:rsid w:val="7F5E2D8C"/>
    <w:rsid w:val="7FBE90FA"/>
    <w:rsid w:val="7FC75F8C"/>
    <w:rsid w:val="7FFDCD87"/>
    <w:rsid w:val="7FFFBF01"/>
    <w:rsid w:val="8F7F221A"/>
    <w:rsid w:val="98DF3BF6"/>
    <w:rsid w:val="A7DA3A41"/>
    <w:rsid w:val="B3A9B668"/>
    <w:rsid w:val="B5D9E3F3"/>
    <w:rsid w:val="BFBB13CF"/>
    <w:rsid w:val="D57A23E8"/>
    <w:rsid w:val="DD773909"/>
    <w:rsid w:val="DF593616"/>
    <w:rsid w:val="DF7F8594"/>
    <w:rsid w:val="F1F746BD"/>
    <w:rsid w:val="F71F11DB"/>
    <w:rsid w:val="F7FECBDB"/>
    <w:rsid w:val="F9FB76F0"/>
    <w:rsid w:val="FFFCB7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4227</Words>
  <Characters>4380</Characters>
  <Lines>0</Lines>
  <Paragraphs>0</Paragraphs>
  <TotalTime>24</TotalTime>
  <ScaleCrop>false</ScaleCrop>
  <LinksUpToDate>false</LinksUpToDate>
  <CharactersWithSpaces>5000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2023-04-08T08:29:41Z</dcterms:created>
  <dc:creator>greatwall</dc:creator>
  <cp:lastModifiedBy>ZNJ</cp:lastModifiedBy>
  <cp:lastPrinted>2024-03-24T19:38:26Z</cp:lastPrinted>
  <dcterms:modified xsi:type="dcterms:W3CDTF">2024-03-26T01:29:09Z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B80169A6C2444648ACEF0530B846C58F_13</vt:lpwstr>
  </property>
</Properties>
</file>