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ind w:firstLine="0" w:firstLineChars="0"/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重点研究方向选题指南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ind w:firstLine="0" w:firstLineChars="0"/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1.健全企业合法权益依法保护机制研究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2.省域公平竞争先行先试改革研究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3.完善社会信用体系研究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4.平台经济高质量发展改革研究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5.数据知识产权制度改革研究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6.数据安全体系建设研究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7.产业数据价值化改革研究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8.重大任务牵引的科研组织模式改革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9.国际开放创新生态改革先行试点研究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10.科技成果转化集成改革研究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11.科技人才发展体制机制改革研究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12.创新长三角一体化发展体制机制研究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13.创新海洋经济发展机制改革研究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14.农村宅基地制度改革研究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15.构建土地综合整治实施机制研究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16.农业转移人口市民化改革研究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17.健全城市更新体制机制研究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18.建设“15分钟公共服务圈”研究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19.普惠托育基本公共服务改革研究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20.院前急救“一件事”集成改革研究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21.构建多层次长期护理保障体系研究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22.“老有康养”集成改革研究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23.高等教育综合改革研究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24.义乌国际贸易综合改革试点研究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25.构建高标准现代服务业体系研究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26.利用外资体制机制改革研究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27.完善山区海岛县高质量发展的体制机制研究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28.</w:t>
      </w:r>
      <w:r>
        <w:rPr>
          <w:rFonts w:hint="eastAsia" w:ascii="Times New Roman" w:hAnsi="Times New Roman"/>
          <w:szCs w:val="32"/>
        </w:rPr>
        <w:t>民营企业高质量发展研究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29.制造业高端化、智能化、绿色化发展研究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30.科技创新塑造发展新优势研究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31.未来产业发展研究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32.高水平对外开放体制机制研究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33.深化新时代“千万工程”理论与实践研究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34.加快构建房地产发展新模式研究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35.新型城镇化建设路径研究</w:t>
      </w:r>
    </w:p>
    <w:p>
      <w:pPr>
        <w:pStyle w:val="1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djustRightInd w:val="0"/>
        <w:snapToGrid w:val="0"/>
        <w:spacing w:line="580" w:lineRule="exact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/>
          <w:szCs w:val="32"/>
        </w:rPr>
        <w:t>36.教育科技人才一体化实质性突破研究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9i9AiCg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VfIZZ1YYavjp+7fTj1+n&#10;n1/ZLNrTOV9Q1p2jvNC/gp6GJkn17hbkZ88s3DTC7tQ1InSNEhXRm8aX2b2nA46PINvuLVRUR+wD&#10;JKC+RhO9IzcYoVNrjpfWqD4wSYeL+fN8vuBM0tVsni/yRaogivGxQx9eKzAsBiVH6nwCF4dbHyIZ&#10;UYwpsZaFjW7b1P3W/nVAifEkkY98B+ah3/ZnM7ZQHUkGwjBM9JUoaAC/cNbRIJXc0r/hrH1jyYg4&#10;c2OAY7AdA2ElPSx54GwIb8Iwm3uHetcQ7mj1NZm10UlIdHXgcGZJo5H0ncc4zt79fcr683V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9kx90QAAAAMBAAAPAAAAAAAAAAEAIAAAACIAAABkcnMv&#10;ZG93bnJldi54bWxQSwECFAAUAAAACACHTuJAvYvQI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  <w:docVar w:name="KGWebUrl" w:val="https://oa.zjedu.gov.cn/aigov-service/api/iweboffice/officeServer/loadFile"/>
  </w:docVars>
  <w:rsids>
    <w:rsidRoot w:val="0043554B"/>
    <w:rsid w:val="000612D5"/>
    <w:rsid w:val="00071AAE"/>
    <w:rsid w:val="00145534"/>
    <w:rsid w:val="0016592A"/>
    <w:rsid w:val="00165E6A"/>
    <w:rsid w:val="00171FEB"/>
    <w:rsid w:val="00204977"/>
    <w:rsid w:val="00221E25"/>
    <w:rsid w:val="00223664"/>
    <w:rsid w:val="002859F7"/>
    <w:rsid w:val="002913E6"/>
    <w:rsid w:val="003627CB"/>
    <w:rsid w:val="0036696F"/>
    <w:rsid w:val="003948AB"/>
    <w:rsid w:val="003B7442"/>
    <w:rsid w:val="0043554B"/>
    <w:rsid w:val="00441B9C"/>
    <w:rsid w:val="00497AC4"/>
    <w:rsid w:val="006321B6"/>
    <w:rsid w:val="006476E7"/>
    <w:rsid w:val="006E2AAF"/>
    <w:rsid w:val="008206F3"/>
    <w:rsid w:val="00830954"/>
    <w:rsid w:val="008431E2"/>
    <w:rsid w:val="00856D47"/>
    <w:rsid w:val="008D193A"/>
    <w:rsid w:val="008D4776"/>
    <w:rsid w:val="00902416"/>
    <w:rsid w:val="009945A7"/>
    <w:rsid w:val="009D01AA"/>
    <w:rsid w:val="00A06E46"/>
    <w:rsid w:val="00AC4EDC"/>
    <w:rsid w:val="00AD3C36"/>
    <w:rsid w:val="00BA26D4"/>
    <w:rsid w:val="00BF706D"/>
    <w:rsid w:val="00C04495"/>
    <w:rsid w:val="00CB64AA"/>
    <w:rsid w:val="00D413AF"/>
    <w:rsid w:val="00EE04B6"/>
    <w:rsid w:val="00F46813"/>
    <w:rsid w:val="00FD3DD6"/>
    <w:rsid w:val="04B844FD"/>
    <w:rsid w:val="05946D18"/>
    <w:rsid w:val="05ED5741"/>
    <w:rsid w:val="07F67816"/>
    <w:rsid w:val="08FC0E5C"/>
    <w:rsid w:val="0AC55C00"/>
    <w:rsid w:val="0C9D206B"/>
    <w:rsid w:val="0D7116ED"/>
    <w:rsid w:val="0DBF6CA7"/>
    <w:rsid w:val="11345A37"/>
    <w:rsid w:val="12DC3AAD"/>
    <w:rsid w:val="13D94335"/>
    <w:rsid w:val="142D2812"/>
    <w:rsid w:val="18371EB1"/>
    <w:rsid w:val="18D92F68"/>
    <w:rsid w:val="18E13F87"/>
    <w:rsid w:val="1A2521DD"/>
    <w:rsid w:val="1A9133CF"/>
    <w:rsid w:val="1E253EB9"/>
    <w:rsid w:val="1E2D340E"/>
    <w:rsid w:val="1FB71A46"/>
    <w:rsid w:val="1FC70235"/>
    <w:rsid w:val="203F7577"/>
    <w:rsid w:val="212960C4"/>
    <w:rsid w:val="21BA145D"/>
    <w:rsid w:val="22B1460E"/>
    <w:rsid w:val="24325FFD"/>
    <w:rsid w:val="273D2914"/>
    <w:rsid w:val="27D35027"/>
    <w:rsid w:val="27FF5E1C"/>
    <w:rsid w:val="284952E9"/>
    <w:rsid w:val="29453572"/>
    <w:rsid w:val="2A475858"/>
    <w:rsid w:val="2ABF2EC6"/>
    <w:rsid w:val="2B722069"/>
    <w:rsid w:val="2C9C1E8B"/>
    <w:rsid w:val="2CF9552F"/>
    <w:rsid w:val="2FCA4F61"/>
    <w:rsid w:val="33CD6B75"/>
    <w:rsid w:val="34651A02"/>
    <w:rsid w:val="35FB52A3"/>
    <w:rsid w:val="37DEFD53"/>
    <w:rsid w:val="38C8225A"/>
    <w:rsid w:val="39FFFB84"/>
    <w:rsid w:val="3AE960B8"/>
    <w:rsid w:val="3B381919"/>
    <w:rsid w:val="3BD25EE9"/>
    <w:rsid w:val="3C664263"/>
    <w:rsid w:val="3C905E6B"/>
    <w:rsid w:val="3D9D2C7A"/>
    <w:rsid w:val="3DCF07BB"/>
    <w:rsid w:val="3DF6D566"/>
    <w:rsid w:val="3E391F36"/>
    <w:rsid w:val="3EFF24B9"/>
    <w:rsid w:val="3FB7B94C"/>
    <w:rsid w:val="3FBD0155"/>
    <w:rsid w:val="3FF41F5A"/>
    <w:rsid w:val="412F08FF"/>
    <w:rsid w:val="41405083"/>
    <w:rsid w:val="41CB2BB2"/>
    <w:rsid w:val="41DBC7D6"/>
    <w:rsid w:val="42004812"/>
    <w:rsid w:val="42F521F9"/>
    <w:rsid w:val="43FB6172"/>
    <w:rsid w:val="454E21E0"/>
    <w:rsid w:val="46516B0B"/>
    <w:rsid w:val="47A520E4"/>
    <w:rsid w:val="47B265AF"/>
    <w:rsid w:val="493A4194"/>
    <w:rsid w:val="4A176B9D"/>
    <w:rsid w:val="4AEA6060"/>
    <w:rsid w:val="4C7AF749"/>
    <w:rsid w:val="4D6B73FA"/>
    <w:rsid w:val="4E4E4DBC"/>
    <w:rsid w:val="4ECD3CCE"/>
    <w:rsid w:val="4F7A24EF"/>
    <w:rsid w:val="51180D53"/>
    <w:rsid w:val="51B7DD06"/>
    <w:rsid w:val="51F7FD0B"/>
    <w:rsid w:val="537D15E4"/>
    <w:rsid w:val="55141AB3"/>
    <w:rsid w:val="591A69FC"/>
    <w:rsid w:val="59DA6ABC"/>
    <w:rsid w:val="5ACD132B"/>
    <w:rsid w:val="5B1FFAD4"/>
    <w:rsid w:val="5BDF1544"/>
    <w:rsid w:val="5BEB8FB1"/>
    <w:rsid w:val="5C7B2C7C"/>
    <w:rsid w:val="5D179386"/>
    <w:rsid w:val="5F6F0B03"/>
    <w:rsid w:val="5F7C0DC7"/>
    <w:rsid w:val="5FDF806B"/>
    <w:rsid w:val="5FFE462F"/>
    <w:rsid w:val="5FFFFE1A"/>
    <w:rsid w:val="607C7302"/>
    <w:rsid w:val="62421686"/>
    <w:rsid w:val="63091321"/>
    <w:rsid w:val="658F6540"/>
    <w:rsid w:val="672A3F5C"/>
    <w:rsid w:val="68B9589D"/>
    <w:rsid w:val="69DD098C"/>
    <w:rsid w:val="6B3158B9"/>
    <w:rsid w:val="6B39476E"/>
    <w:rsid w:val="6F3CF9D6"/>
    <w:rsid w:val="6F484F7F"/>
    <w:rsid w:val="6F5B471E"/>
    <w:rsid w:val="6F7EDF6F"/>
    <w:rsid w:val="6FAF81C5"/>
    <w:rsid w:val="6FBF6F62"/>
    <w:rsid w:val="6FF91DC3"/>
    <w:rsid w:val="6FFDAAAA"/>
    <w:rsid w:val="6FFE12B9"/>
    <w:rsid w:val="707149AA"/>
    <w:rsid w:val="70BB7E78"/>
    <w:rsid w:val="72DF06BD"/>
    <w:rsid w:val="72FA72A6"/>
    <w:rsid w:val="73C3376E"/>
    <w:rsid w:val="73FF8165"/>
    <w:rsid w:val="742F4960"/>
    <w:rsid w:val="756845CD"/>
    <w:rsid w:val="757D0E34"/>
    <w:rsid w:val="75FEC061"/>
    <w:rsid w:val="765F427A"/>
    <w:rsid w:val="76FD35B6"/>
    <w:rsid w:val="777063E7"/>
    <w:rsid w:val="779F1216"/>
    <w:rsid w:val="77BFEB2A"/>
    <w:rsid w:val="787F8B85"/>
    <w:rsid w:val="78EF290F"/>
    <w:rsid w:val="7915903A"/>
    <w:rsid w:val="79C417DB"/>
    <w:rsid w:val="79F965A7"/>
    <w:rsid w:val="7A0F14BB"/>
    <w:rsid w:val="7B7FD3C1"/>
    <w:rsid w:val="7BF6F599"/>
    <w:rsid w:val="7BF7493D"/>
    <w:rsid w:val="7BFF246C"/>
    <w:rsid w:val="7CB3C0D8"/>
    <w:rsid w:val="7D55DE74"/>
    <w:rsid w:val="7DBDAF62"/>
    <w:rsid w:val="7DF7A606"/>
    <w:rsid w:val="7DFFED04"/>
    <w:rsid w:val="7DFFF6A0"/>
    <w:rsid w:val="7E7713DD"/>
    <w:rsid w:val="7EF28425"/>
    <w:rsid w:val="7EFBAB8D"/>
    <w:rsid w:val="7EFE513C"/>
    <w:rsid w:val="7F4F1AC8"/>
    <w:rsid w:val="7F7DC212"/>
    <w:rsid w:val="7FB720D3"/>
    <w:rsid w:val="7FB78DBE"/>
    <w:rsid w:val="7FDAE33D"/>
    <w:rsid w:val="7FDCB839"/>
    <w:rsid w:val="7FDD5BB8"/>
    <w:rsid w:val="7FEBD3D3"/>
    <w:rsid w:val="7FEDDA48"/>
    <w:rsid w:val="7FFA6F87"/>
    <w:rsid w:val="85FE3760"/>
    <w:rsid w:val="995C5816"/>
    <w:rsid w:val="9F3E0F4D"/>
    <w:rsid w:val="9F7D4788"/>
    <w:rsid w:val="9FFE2A9E"/>
    <w:rsid w:val="A5EB8C1E"/>
    <w:rsid w:val="A699449D"/>
    <w:rsid w:val="AAEF60F3"/>
    <w:rsid w:val="AB6927BC"/>
    <w:rsid w:val="AEF3DC47"/>
    <w:rsid w:val="B36BFBBD"/>
    <w:rsid w:val="B7CFE60B"/>
    <w:rsid w:val="B7EE72AB"/>
    <w:rsid w:val="B9D9473F"/>
    <w:rsid w:val="BADBDBB8"/>
    <w:rsid w:val="BB689F52"/>
    <w:rsid w:val="BBEFF273"/>
    <w:rsid w:val="BBFB692B"/>
    <w:rsid w:val="BEBDEE8F"/>
    <w:rsid w:val="BFDF6D52"/>
    <w:rsid w:val="BFE79F9B"/>
    <w:rsid w:val="BFEF1529"/>
    <w:rsid w:val="BFFFDD1F"/>
    <w:rsid w:val="CABE1163"/>
    <w:rsid w:val="D377D59E"/>
    <w:rsid w:val="D75F099F"/>
    <w:rsid w:val="D7D41D2E"/>
    <w:rsid w:val="DBFA5702"/>
    <w:rsid w:val="DCEF44B5"/>
    <w:rsid w:val="DD1A0B49"/>
    <w:rsid w:val="DEFFB762"/>
    <w:rsid w:val="DF3FDF5F"/>
    <w:rsid w:val="DFA9918C"/>
    <w:rsid w:val="DFFCCFE8"/>
    <w:rsid w:val="DFFF4E87"/>
    <w:rsid w:val="E4BD2753"/>
    <w:rsid w:val="E4CDE9AD"/>
    <w:rsid w:val="E6772C30"/>
    <w:rsid w:val="E7ED72DD"/>
    <w:rsid w:val="E7F43C9A"/>
    <w:rsid w:val="E9DCBD11"/>
    <w:rsid w:val="E9F9AB66"/>
    <w:rsid w:val="EAEFEF82"/>
    <w:rsid w:val="ED7FB9B5"/>
    <w:rsid w:val="EDE74F51"/>
    <w:rsid w:val="EF24FDA5"/>
    <w:rsid w:val="EFEF0975"/>
    <w:rsid w:val="F35D1486"/>
    <w:rsid w:val="F79A3354"/>
    <w:rsid w:val="F9FFF813"/>
    <w:rsid w:val="FA7F66A5"/>
    <w:rsid w:val="FB7D770A"/>
    <w:rsid w:val="FD7FB8AC"/>
    <w:rsid w:val="FE3AB8C2"/>
    <w:rsid w:val="FEC97263"/>
    <w:rsid w:val="FF2F086E"/>
    <w:rsid w:val="FF3E7E69"/>
    <w:rsid w:val="FF6F2DC2"/>
    <w:rsid w:val="FFAE4F3E"/>
    <w:rsid w:val="FFBD8D9E"/>
    <w:rsid w:val="FFC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眉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正文文本缩进11"/>
    <w:basedOn w:val="1"/>
    <w:qFormat/>
    <w:uiPriority w:val="0"/>
    <w:pPr>
      <w:spacing w:line="620" w:lineRule="exact"/>
      <w:ind w:firstLine="640" w:firstLineChars="200"/>
    </w:pPr>
    <w:rPr>
      <w:rFonts w:eastAsia="仿宋_GB2312"/>
      <w:sz w:val="32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892</Words>
  <Characters>5087</Characters>
  <Lines>42</Lines>
  <Paragraphs>11</Paragraphs>
  <TotalTime>26</TotalTime>
  <ScaleCrop>false</ScaleCrop>
  <LinksUpToDate>false</LinksUpToDate>
  <CharactersWithSpaces>5968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2024-08-24T17:50:00Z</dcterms:created>
  <dc:creator>尠ٚ稄ْ�ֈ</dc:creator>
  <cp:lastModifiedBy>ZNJ</cp:lastModifiedBy>
  <cp:lastPrinted>2024-09-20T01:39:00Z</cp:lastPrinted>
  <dcterms:modified xsi:type="dcterms:W3CDTF">2024-09-24T03:00:40Z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CB649253357F40DC8253F0DB7742A5CF_13</vt:lpwstr>
  </property>
</Properties>
</file>