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D345">
      <w:pPr>
        <w:numPr>
          <w:ilvl w:val="0"/>
          <w:numId w:val="0"/>
        </w:numPr>
        <w:tabs>
          <w:tab w:val="left" w:pos="3295"/>
        </w:tabs>
        <w:ind w:left="560" w:hanging="560" w:hangingChars="200"/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  <w:t>附件 1</w:t>
      </w:r>
    </w:p>
    <w:p w14:paraId="26E639F0">
      <w:pPr>
        <w:numPr>
          <w:ilvl w:val="0"/>
          <w:numId w:val="0"/>
        </w:numPr>
        <w:tabs>
          <w:tab w:val="left" w:pos="3295"/>
        </w:tabs>
        <w:ind w:left="560" w:hanging="640" w:hanging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温州理工学院学科型科研创新团队负责人申请表</w:t>
      </w:r>
    </w:p>
    <w:tbl>
      <w:tblPr>
        <w:tblStyle w:val="2"/>
        <w:tblW w:w="51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63"/>
        <w:gridCol w:w="111"/>
        <w:gridCol w:w="1014"/>
        <w:gridCol w:w="428"/>
        <w:gridCol w:w="911"/>
        <w:gridCol w:w="236"/>
        <w:gridCol w:w="728"/>
        <w:gridCol w:w="204"/>
        <w:gridCol w:w="139"/>
        <w:gridCol w:w="686"/>
        <w:gridCol w:w="600"/>
        <w:gridCol w:w="805"/>
      </w:tblGrid>
      <w:tr w14:paraId="581C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8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E2F34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17AE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6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BBF6B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52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B7653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46" w:type="pct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4C3AF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93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1342858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46E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BAF00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8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EF9AA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A79B3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现工作岗位</w:t>
            </w:r>
          </w:p>
        </w:tc>
        <w:tc>
          <w:tcPr>
            <w:tcW w:w="246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B8B1767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3BF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76295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来校时间</w:t>
            </w:r>
          </w:p>
        </w:tc>
        <w:tc>
          <w:tcPr>
            <w:tcW w:w="1721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D1A54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A0EF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最高学历/学位</w:t>
            </w:r>
          </w:p>
        </w:tc>
        <w:tc>
          <w:tcPr>
            <w:tcW w:w="1389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3B019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E52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D61B3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721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EFA1A2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0FE88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1389" w:type="pct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736318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4D7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00E7DD"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科研团队</w:t>
            </w:r>
          </w:p>
          <w:p w14:paraId="6E992F6A"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名称</w:t>
            </w:r>
          </w:p>
        </w:tc>
        <w:tc>
          <w:tcPr>
            <w:tcW w:w="4181" w:type="pct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72A1AA2"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yellow"/>
                <w:lang w:val="en-US" w:eastAsia="zh-CN"/>
              </w:rPr>
              <w:t>团队名称应包含主要研究方向，建议不超过8个汉字</w:t>
            </w:r>
          </w:p>
        </w:tc>
      </w:tr>
      <w:tr w14:paraId="6561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8" w:type="pct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0618D5F2"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科研团队</w:t>
            </w:r>
          </w:p>
          <w:p w14:paraId="11789175"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研究方向</w:t>
            </w:r>
          </w:p>
          <w:p w14:paraId="75AECA9C"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（限填3个）</w:t>
            </w:r>
          </w:p>
        </w:tc>
        <w:tc>
          <w:tcPr>
            <w:tcW w:w="8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355293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研究方向一</w:t>
            </w:r>
          </w:p>
        </w:tc>
        <w:tc>
          <w:tcPr>
            <w:tcW w:w="3283" w:type="pct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A8E77B9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yellow"/>
                <w:lang w:val="en-US" w:eastAsia="zh-CN"/>
              </w:rPr>
              <w:t>言简意赅，建议不超过10个汉字</w:t>
            </w:r>
          </w:p>
        </w:tc>
      </w:tr>
      <w:tr w14:paraId="297B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1DCB0495"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8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DB39CE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研究方向二</w:t>
            </w:r>
          </w:p>
        </w:tc>
        <w:tc>
          <w:tcPr>
            <w:tcW w:w="3283" w:type="pct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31A6FFC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</w:tr>
      <w:tr w14:paraId="4A6D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8" w:type="pct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9634C4"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8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DBC5CF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研究方向三</w:t>
            </w:r>
          </w:p>
        </w:tc>
        <w:tc>
          <w:tcPr>
            <w:tcW w:w="3283" w:type="pct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E15A985">
            <w:pPr>
              <w:spacing w:line="300" w:lineRule="exact"/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</w:tr>
      <w:tr w14:paraId="1D33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8" w:type="pct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6ECDB3A3"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是否满足条件一：具有正高级职称</w:t>
            </w:r>
          </w:p>
          <w:p w14:paraId="5BE87E82"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</w:p>
        </w:tc>
        <w:tc>
          <w:tcPr>
            <w:tcW w:w="147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4C8C61C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专业技术岗位等级与类别</w:t>
            </w:r>
          </w:p>
        </w:tc>
        <w:tc>
          <w:tcPr>
            <w:tcW w:w="1431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FE4825B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专业技术岗位级别</w:t>
            </w:r>
          </w:p>
        </w:tc>
        <w:tc>
          <w:tcPr>
            <w:tcW w:w="127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C32A88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评定时间</w:t>
            </w:r>
          </w:p>
        </w:tc>
      </w:tr>
      <w:tr w14:paraId="1A94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 w14:paraId="378DECDA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29D9"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  <w:lang w:val="en-US" w:eastAsia="zh-CN"/>
              </w:rPr>
              <w:t>教学科研并重型正高级</w:t>
            </w:r>
          </w:p>
        </w:tc>
        <w:tc>
          <w:tcPr>
            <w:tcW w:w="1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A2F9"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  <w:lang w:val="en-US" w:eastAsia="zh-CN"/>
              </w:rPr>
              <w:t>J7</w:t>
            </w:r>
          </w:p>
        </w:tc>
        <w:tc>
          <w:tcPr>
            <w:tcW w:w="12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41CF6E"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  <w:lang w:val="en-US" w:eastAsia="zh-CN"/>
              </w:rPr>
              <w:t>XXXX年XX月</w:t>
            </w:r>
          </w:p>
        </w:tc>
      </w:tr>
      <w:tr w14:paraId="2A1B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pct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71EB6CC3">
            <w:pPr>
              <w:spacing w:line="30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是否满足条件二：主持六类及以上纵向科研项目1项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C70D88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2A4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立项单位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DDDF3E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立项</w:t>
            </w:r>
          </w:p>
          <w:p w14:paraId="074A807C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3273A6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本人排名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920F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是否</w:t>
            </w:r>
          </w:p>
          <w:p w14:paraId="343492C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结题</w:t>
            </w:r>
          </w:p>
        </w:tc>
      </w:tr>
      <w:tr w14:paraId="2CCB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0C03C9F5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8557">
            <w:pPr>
              <w:spacing w:line="300" w:lineRule="exact"/>
              <w:jc w:val="left"/>
              <w:rPr>
                <w:rFonts w:hint="default" w:ascii="仿宋_GB2312" w:eastAsia="仿宋_GB231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填写厅局级及以上</w:t>
            </w:r>
            <w:r>
              <w:rPr>
                <w:rFonts w:hint="eastAsia" w:ascii="仿宋_GB2312" w:eastAsia="仿宋_GB2312"/>
                <w:sz w:val="18"/>
                <w:szCs w:val="18"/>
                <w:highlight w:val="yellow"/>
                <w:lang w:val="en-US" w:eastAsia="zh-CN"/>
              </w:rPr>
              <w:t>纵向科研</w:t>
            </w: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项目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D016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温州市科技局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C5AB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888A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x/y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AE78A2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是或否</w:t>
            </w:r>
          </w:p>
        </w:tc>
      </w:tr>
      <w:tr w14:paraId="5451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72149D9E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428A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DCA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8E6F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8FB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B955D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7040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453CD31A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CDC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3CB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E6D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C6E1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80DB63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3F31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59ED1596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0644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2D89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4BF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C95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17FC11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5F3D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511F3E65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608A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5AA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6A8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C5D2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C1309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2266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BF2D7BE">
            <w:p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是否满足条件三：近3年累计到账科研经费（理工科达100万；文科达50万)</w:t>
            </w:r>
          </w:p>
          <w:p w14:paraId="0D5F6ED3"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B603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A153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立项单位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70B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立项</w:t>
            </w:r>
          </w:p>
          <w:p w14:paraId="45560755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C49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到账经费（万）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CCA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排名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EFE11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是否</w:t>
            </w:r>
          </w:p>
          <w:p w14:paraId="0B7C63D1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lang w:val="en-US" w:eastAsia="zh-CN"/>
              </w:rPr>
              <w:t>结题</w:t>
            </w:r>
          </w:p>
        </w:tc>
      </w:tr>
      <w:tr w14:paraId="2C59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114BB8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968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7506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34C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842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D37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x/y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0ADDBB">
            <w:pPr>
              <w:spacing w:line="3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yellow"/>
              </w:rPr>
              <w:t>是或否</w:t>
            </w:r>
          </w:p>
        </w:tc>
      </w:tr>
      <w:tr w14:paraId="3D5B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68B7F9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955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0BB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E4C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C0E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74BE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A7FC48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F54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84681A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B4F4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3A89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2E8D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B73A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F4AF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F83B1E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2452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5FDD3A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BF20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3BC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CEAB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76FB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A89A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25D4E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75C8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7FF590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3D5D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903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D28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D490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0640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A143F9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24EE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8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5765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3209"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近三年累计到账科研经费总计（万）</w:t>
            </w:r>
          </w:p>
        </w:tc>
        <w:tc>
          <w:tcPr>
            <w:tcW w:w="1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067EB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27EF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8" w:type="pc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67A8EDD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  <w:p w14:paraId="57F159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科研业绩</w:t>
            </w:r>
          </w:p>
        </w:tc>
        <w:tc>
          <w:tcPr>
            <w:tcW w:w="4181" w:type="pct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 w14:paraId="14402B37">
            <w:pPr>
              <w:jc w:val="both"/>
              <w:rPr>
                <w:rFonts w:hint="eastAsia" w:ascii="仿宋_GB2312" w:eastAsia="仿宋_GB2312"/>
              </w:rPr>
            </w:pPr>
          </w:p>
        </w:tc>
      </w:tr>
      <w:tr w14:paraId="32F4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8" w:type="pc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59FC17F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声明</w:t>
            </w:r>
          </w:p>
        </w:tc>
        <w:tc>
          <w:tcPr>
            <w:tcW w:w="4181" w:type="pct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 w14:paraId="44088B52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以上信息均由本人填报，并保证信息真实有效。</w:t>
            </w:r>
          </w:p>
          <w:p w14:paraId="5E1999D4">
            <w:pPr>
              <w:rPr>
                <w:rFonts w:hint="eastAsia" w:ascii="仿宋_GB2312" w:eastAsia="仿宋_GB2312"/>
              </w:rPr>
            </w:pPr>
          </w:p>
          <w:p w14:paraId="795FFE2E">
            <w:pPr>
              <w:rPr>
                <w:rFonts w:hint="eastAsia" w:ascii="仿宋_GB2312" w:eastAsia="仿宋_GB2312"/>
              </w:rPr>
            </w:pPr>
          </w:p>
          <w:p w14:paraId="7D91FDF7">
            <w:pPr>
              <w:ind w:firstLine="3480" w:firstLineChars="14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            </w:t>
            </w:r>
          </w:p>
          <w:p w14:paraId="3AFFE5CC">
            <w:pPr>
              <w:ind w:firstLine="3480" w:firstLineChars="145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</w:tc>
      </w:tr>
      <w:tr w14:paraId="29E7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18" w:type="pct"/>
            <w:tcBorders>
              <w:left w:val="single" w:color="auto" w:sz="12" w:space="0"/>
            </w:tcBorders>
            <w:noWrap w:val="0"/>
            <w:vAlign w:val="center"/>
          </w:tcPr>
          <w:p w14:paraId="37907D6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</w:p>
          <w:p w14:paraId="3D2D6BE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  <w:p w14:paraId="073C673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（部门）</w:t>
            </w:r>
          </w:p>
          <w:p w14:paraId="47C5790D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4181" w:type="pct"/>
            <w:gridSpan w:val="12"/>
            <w:tcBorders>
              <w:right w:val="single" w:color="auto" w:sz="12" w:space="0"/>
            </w:tcBorders>
            <w:noWrap w:val="0"/>
            <w:vAlign w:val="top"/>
          </w:tcPr>
          <w:p w14:paraId="248628D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请写明推荐意见，并声明对申请人所列的业绩核查是否属实。</w:t>
            </w:r>
          </w:p>
          <w:p w14:paraId="493E7DED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</w:t>
            </w:r>
          </w:p>
          <w:p w14:paraId="60A8B9A3">
            <w:pPr>
              <w:rPr>
                <w:rFonts w:hint="eastAsia" w:ascii="仿宋_GB2312" w:eastAsia="仿宋_GB2312"/>
                <w:szCs w:val="21"/>
              </w:rPr>
            </w:pPr>
          </w:p>
          <w:p w14:paraId="52624C77">
            <w:pPr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（签字、盖章）</w:t>
            </w:r>
          </w:p>
          <w:p w14:paraId="5A425A7E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日</w:t>
            </w:r>
          </w:p>
        </w:tc>
      </w:tr>
      <w:tr w14:paraId="5479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18" w:type="pct"/>
            <w:tcBorders>
              <w:left w:val="single" w:color="auto" w:sz="12" w:space="0"/>
            </w:tcBorders>
            <w:noWrap w:val="0"/>
            <w:vAlign w:val="center"/>
          </w:tcPr>
          <w:p w14:paraId="07EC6A14">
            <w:pPr>
              <w:tabs>
                <w:tab w:val="left" w:pos="454"/>
              </w:tabs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科研处</w:t>
            </w:r>
          </w:p>
          <w:p w14:paraId="3A3494EB">
            <w:pPr>
              <w:tabs>
                <w:tab w:val="left" w:pos="454"/>
              </w:tabs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4181" w:type="pct"/>
            <w:gridSpan w:val="12"/>
            <w:tcBorders>
              <w:right w:val="single" w:color="auto" w:sz="12" w:space="0"/>
            </w:tcBorders>
            <w:noWrap w:val="0"/>
            <w:vAlign w:val="top"/>
          </w:tcPr>
          <w:p w14:paraId="4F4878A3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</w:t>
            </w:r>
          </w:p>
          <w:p w14:paraId="54FF68FE">
            <w:pPr>
              <w:rPr>
                <w:rFonts w:hint="eastAsia" w:ascii="仿宋_GB2312" w:eastAsia="仿宋_GB2312"/>
                <w:szCs w:val="21"/>
              </w:rPr>
            </w:pPr>
          </w:p>
          <w:p w14:paraId="3AB315A3">
            <w:pPr>
              <w:ind w:firstLine="6480" w:firstLineChars="2700"/>
              <w:rPr>
                <w:rFonts w:hint="eastAsia" w:ascii="仿宋_GB2312" w:eastAsia="仿宋_GB2312"/>
                <w:szCs w:val="21"/>
              </w:rPr>
            </w:pPr>
          </w:p>
          <w:p w14:paraId="76B02213">
            <w:pPr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（签字、盖章）</w:t>
            </w:r>
          </w:p>
          <w:p w14:paraId="08F88FD7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日</w:t>
            </w:r>
          </w:p>
        </w:tc>
      </w:tr>
      <w:tr w14:paraId="64D8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18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3BC29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 w14:paraId="73A70DD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4181" w:type="pct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0B35217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</w:t>
            </w:r>
          </w:p>
          <w:p w14:paraId="75EA940F">
            <w:pPr>
              <w:ind w:firstLine="7200" w:firstLineChars="3000"/>
              <w:rPr>
                <w:rFonts w:hint="eastAsia" w:ascii="仿宋_GB2312" w:eastAsia="仿宋_GB2312"/>
                <w:szCs w:val="21"/>
              </w:rPr>
            </w:pPr>
          </w:p>
          <w:p w14:paraId="7F45BD41">
            <w:pPr>
              <w:ind w:firstLine="7200" w:firstLineChars="3000"/>
              <w:rPr>
                <w:rFonts w:hint="eastAsia" w:ascii="仿宋_GB2312" w:eastAsia="仿宋_GB2312"/>
                <w:szCs w:val="21"/>
              </w:rPr>
            </w:pPr>
          </w:p>
          <w:p w14:paraId="6319A14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 w14:paraId="1FE74C04"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年    月   日</w:t>
            </w:r>
          </w:p>
        </w:tc>
      </w:tr>
    </w:tbl>
    <w:p w14:paraId="7839F81E">
      <w:pPr>
        <w:spacing w:line="300" w:lineRule="exact"/>
        <w:jc w:val="both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注：表格请双面打印。</w:t>
      </w:r>
    </w:p>
    <w:p w14:paraId="73D45F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00B1"/>
    <w:rsid w:val="3BB9138A"/>
    <w:rsid w:val="5C9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2024-12-30T03:01:00Z</dcterms:created>
  <dc:creator>李晨倩Shirley</dc:creator>
  <cp:lastModifiedBy>李晨倩Shirley</cp:lastModifiedBy>
  <dcterms:modified xsi:type="dcterms:W3CDTF">2024-12-30T03:01:55Z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4C3D9FAECDA84B8A897BDD6BC90C1B00_11</vt:lpwstr>
  </property>
  <property fmtid="{D5CDD505-2E9C-101B-9397-08002B2CF9AE}" pid="4" name="KSOTemplateDocerSaveRecord">
    <vt:lpwstr>eyJoZGlkIjoiNTIzYjg3MGRkZWExMDFkOGM1N2E3NDFlOGM5NmExZDAiLCJ1c2VySWQiOiIyNDM5NzQwNCJ9</vt:lpwstr>
  </property>
</Properties>
</file>